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31540" w14:textId="5A71BA03" w:rsidR="001D5EA5" w:rsidRPr="006937E2" w:rsidRDefault="001D5EA5" w:rsidP="001D5EA5">
      <w:pPr>
        <w:ind w:right="-29" w:firstLine="398"/>
        <w:jc w:val="right"/>
        <w:rPr>
          <w:bCs/>
          <w:color w:val="000000"/>
          <w:lang w:val="en-US"/>
        </w:rPr>
      </w:pPr>
      <w:r w:rsidRPr="003F7A65">
        <w:rPr>
          <w:bCs/>
          <w:color w:val="000000"/>
        </w:rPr>
        <w:t xml:space="preserve">Приложение № </w:t>
      </w:r>
      <w:r w:rsidR="006937E2">
        <w:rPr>
          <w:bCs/>
          <w:color w:val="000000"/>
          <w:lang w:val="en-US"/>
        </w:rPr>
        <w:t>3</w:t>
      </w:r>
      <w:bookmarkStart w:id="0" w:name="_GoBack"/>
      <w:bookmarkEnd w:id="0"/>
    </w:p>
    <w:p w14:paraId="1F132F9D" w14:textId="77777777" w:rsidR="001D5EA5" w:rsidRPr="003F7A65" w:rsidRDefault="001D5EA5" w:rsidP="001D5EA5">
      <w:pPr>
        <w:ind w:right="-29" w:firstLine="398"/>
        <w:jc w:val="right"/>
        <w:rPr>
          <w:bCs/>
          <w:color w:val="000000"/>
        </w:rPr>
      </w:pPr>
      <w:r w:rsidRPr="003F7A65">
        <w:rPr>
          <w:bCs/>
          <w:color w:val="000000"/>
        </w:rPr>
        <w:t xml:space="preserve">к </w:t>
      </w:r>
      <w:proofErr w:type="gramStart"/>
      <w:r w:rsidRPr="003F7A65">
        <w:rPr>
          <w:bCs/>
          <w:color w:val="000000"/>
        </w:rPr>
        <w:t>Договору  №</w:t>
      </w:r>
      <w:proofErr w:type="gramEnd"/>
      <w:r w:rsidRPr="003F7A65">
        <w:rPr>
          <w:bCs/>
          <w:color w:val="000000"/>
        </w:rPr>
        <w:t xml:space="preserve">  </w:t>
      </w:r>
      <w:r>
        <w:rPr>
          <w:bCs/>
          <w:color w:val="000000"/>
        </w:rPr>
        <w:t>________</w:t>
      </w:r>
    </w:p>
    <w:p w14:paraId="3E165B13" w14:textId="77777777" w:rsidR="001D5EA5" w:rsidRPr="003F7A65" w:rsidRDefault="001D5EA5" w:rsidP="001D5EA5">
      <w:pPr>
        <w:ind w:right="-29" w:firstLine="398"/>
        <w:jc w:val="right"/>
        <w:rPr>
          <w:bCs/>
          <w:color w:val="000000"/>
        </w:rPr>
      </w:pPr>
      <w:r>
        <w:rPr>
          <w:bCs/>
          <w:color w:val="000000"/>
        </w:rPr>
        <w:t>от __ ________ 2015</w:t>
      </w:r>
      <w:r w:rsidRPr="003F7A65">
        <w:rPr>
          <w:bCs/>
          <w:color w:val="000000"/>
        </w:rPr>
        <w:t xml:space="preserve"> г.</w:t>
      </w:r>
    </w:p>
    <w:p w14:paraId="7AB0B4DA" w14:textId="77777777" w:rsidR="00916D6F" w:rsidRDefault="00916D6F" w:rsidP="00916D6F"/>
    <w:p w14:paraId="6816FDF0" w14:textId="77777777" w:rsidR="001D5EA5" w:rsidRDefault="001D5EA5" w:rsidP="002C3BEA">
      <w:pPr>
        <w:jc w:val="center"/>
        <w:rPr>
          <w:sz w:val="28"/>
          <w:szCs w:val="28"/>
        </w:rPr>
      </w:pPr>
    </w:p>
    <w:p w14:paraId="5518CC02" w14:textId="77777777" w:rsidR="001D5EA5" w:rsidRDefault="001D5EA5" w:rsidP="002C3BEA">
      <w:pPr>
        <w:jc w:val="center"/>
        <w:rPr>
          <w:sz w:val="28"/>
          <w:szCs w:val="28"/>
        </w:rPr>
      </w:pPr>
    </w:p>
    <w:p w14:paraId="3357512D" w14:textId="77777777" w:rsidR="002C3BEA" w:rsidRPr="002C3BEA" w:rsidRDefault="002C3BEA" w:rsidP="002C3BEA">
      <w:pPr>
        <w:jc w:val="center"/>
        <w:rPr>
          <w:sz w:val="28"/>
          <w:szCs w:val="28"/>
        </w:rPr>
      </w:pPr>
      <w:r w:rsidRPr="002C3BEA">
        <w:rPr>
          <w:sz w:val="28"/>
          <w:szCs w:val="28"/>
        </w:rPr>
        <w:t xml:space="preserve">Техническое задание </w:t>
      </w:r>
    </w:p>
    <w:p w14:paraId="37D20D21" w14:textId="77777777" w:rsidR="002C3BEA" w:rsidRPr="002C3BEA" w:rsidRDefault="002C3BEA" w:rsidP="002C3BEA">
      <w:pPr>
        <w:jc w:val="center"/>
        <w:rPr>
          <w:sz w:val="28"/>
          <w:szCs w:val="28"/>
        </w:rPr>
      </w:pPr>
    </w:p>
    <w:p w14:paraId="104E8667" w14:textId="77777777" w:rsidR="00916D6F" w:rsidRDefault="00916D6F" w:rsidP="00916D6F"/>
    <w:p w14:paraId="2F86E7F9" w14:textId="77777777" w:rsidR="00916D6F" w:rsidRDefault="00916D6F" w:rsidP="00916D6F"/>
    <w:p w14:paraId="657E0B07" w14:textId="77777777" w:rsidR="00916D6F" w:rsidRDefault="00916D6F" w:rsidP="00916D6F"/>
    <w:p w14:paraId="2F7A0800" w14:textId="77777777" w:rsidR="00916D6F" w:rsidRDefault="00916D6F" w:rsidP="00916D6F"/>
    <w:p w14:paraId="7791B686" w14:textId="77777777" w:rsidR="00916D6F" w:rsidRDefault="00916D6F" w:rsidP="00916D6F"/>
    <w:p w14:paraId="2C141A4F" w14:textId="77777777" w:rsidR="00916D6F" w:rsidRDefault="00916D6F" w:rsidP="00916D6F"/>
    <w:p w14:paraId="1A420445" w14:textId="77777777" w:rsidR="00916D6F" w:rsidRDefault="00916D6F" w:rsidP="00916D6F"/>
    <w:p w14:paraId="71AA8E0D" w14:textId="77777777" w:rsidR="00916D6F" w:rsidRDefault="00916D6F" w:rsidP="00916D6F"/>
    <w:p w14:paraId="37187166" w14:textId="77777777" w:rsidR="00916D6F" w:rsidRPr="00916D6F" w:rsidRDefault="00916D6F" w:rsidP="00916D6F"/>
    <w:p w14:paraId="3FC32674" w14:textId="13C19BB2" w:rsidR="00916D6F" w:rsidRPr="00257121" w:rsidRDefault="00916D6F" w:rsidP="00916D6F">
      <w:pPr>
        <w:pStyle w:val="23"/>
        <w:ind w:right="153" w:firstLine="0"/>
        <w:jc w:val="center"/>
        <w:rPr>
          <w:bCs/>
          <w:sz w:val="28"/>
          <w:szCs w:val="28"/>
        </w:rPr>
      </w:pPr>
      <w:r w:rsidRPr="00257121">
        <w:rPr>
          <w:color w:val="000000"/>
          <w:sz w:val="28"/>
          <w:szCs w:val="28"/>
        </w:rPr>
        <w:t xml:space="preserve">Предмет закупки: </w:t>
      </w:r>
      <w:r w:rsidR="002C3BEA">
        <w:rPr>
          <w:sz w:val="28"/>
          <w:szCs w:val="28"/>
        </w:rPr>
        <w:t>поставка</w:t>
      </w:r>
      <w:r w:rsidRPr="00257121">
        <w:rPr>
          <w:sz w:val="28"/>
          <w:szCs w:val="28"/>
        </w:rPr>
        <w:t xml:space="preserve"> </w:t>
      </w:r>
      <w:r w:rsidR="006B5D82" w:rsidRPr="006B5D82">
        <w:rPr>
          <w:b/>
          <w:bCs/>
          <w:color w:val="000000"/>
          <w:sz w:val="28"/>
          <w:szCs w:val="28"/>
        </w:rPr>
        <w:t>компьютерн</w:t>
      </w:r>
      <w:r w:rsidR="006B5D82">
        <w:rPr>
          <w:b/>
          <w:bCs/>
          <w:color w:val="000000"/>
          <w:sz w:val="28"/>
          <w:szCs w:val="28"/>
        </w:rPr>
        <w:t>ой техники и оборудования</w:t>
      </w:r>
      <w:r w:rsidR="006B5D82" w:rsidRPr="006B5D82">
        <w:rPr>
          <w:b/>
          <w:bCs/>
          <w:color w:val="000000"/>
          <w:sz w:val="28"/>
          <w:szCs w:val="28"/>
        </w:rPr>
        <w:t xml:space="preserve"> для организации рабочих мест пользователей</w:t>
      </w:r>
    </w:p>
    <w:p w14:paraId="3CA70629" w14:textId="77777777" w:rsidR="00916D6F" w:rsidRPr="00257121" w:rsidRDefault="00916D6F" w:rsidP="00916D6F">
      <w:pPr>
        <w:jc w:val="center"/>
        <w:rPr>
          <w:color w:val="000000"/>
        </w:rPr>
      </w:pPr>
    </w:p>
    <w:p w14:paraId="6EA41A73" w14:textId="77777777" w:rsidR="00916D6F" w:rsidRPr="00257121" w:rsidRDefault="00916D6F" w:rsidP="00916D6F">
      <w:pPr>
        <w:jc w:val="center"/>
        <w:rPr>
          <w:color w:val="000000"/>
        </w:rPr>
      </w:pPr>
    </w:p>
    <w:p w14:paraId="28979987" w14:textId="77777777" w:rsidR="00916D6F" w:rsidRPr="00257121" w:rsidRDefault="00916D6F" w:rsidP="00916D6F">
      <w:pPr>
        <w:jc w:val="center"/>
        <w:rPr>
          <w:color w:val="000000"/>
        </w:rPr>
      </w:pPr>
    </w:p>
    <w:p w14:paraId="330A80B5" w14:textId="77777777" w:rsidR="00070EBE" w:rsidRPr="00070EBE" w:rsidRDefault="00070EBE" w:rsidP="00070EBE">
      <w:pPr>
        <w:rPr>
          <w:b/>
          <w:i/>
          <w:color w:val="000000"/>
          <w:sz w:val="22"/>
          <w:szCs w:val="22"/>
        </w:rPr>
      </w:pPr>
      <w:r w:rsidRPr="00070EBE">
        <w:rPr>
          <w:b/>
          <w:i/>
          <w:color w:val="000000"/>
          <w:sz w:val="22"/>
          <w:szCs w:val="22"/>
        </w:rPr>
        <w:t>*поставка эквивалента ограничена в соответствии с подпунктом в) пункта 12.2.2 ЕОСЗ Госкорпорации «Росатом»: «в случаях стандартизации (унификации) закупаемых в отрасли товаров, работ, услуг, определенных распорядительными документами Корпорации»; В соответствии с «Отраслевым технологическим стандартом в области информационных технологий, автоматизации и связи», утвержденным приказом Госкорпорации «Росатом» №1/97-П от 04.02.2014. Поставка эквивалента возможна только из числа вендоров утвержденных Стандартом, с характеристиками не хуже вышеуказанных:</w:t>
      </w:r>
    </w:p>
    <w:p w14:paraId="34F86EBB" w14:textId="3C41B3D6" w:rsidR="00070EBE" w:rsidRPr="00070EBE" w:rsidRDefault="00070EBE" w:rsidP="00070EBE">
      <w:pPr>
        <w:rPr>
          <w:b/>
          <w:i/>
          <w:color w:val="000000"/>
          <w:sz w:val="22"/>
          <w:szCs w:val="22"/>
        </w:rPr>
      </w:pPr>
      <w:r w:rsidRPr="00070EBE">
        <w:rPr>
          <w:b/>
          <w:i/>
          <w:color w:val="000000"/>
          <w:sz w:val="22"/>
          <w:szCs w:val="22"/>
        </w:rPr>
        <w:t xml:space="preserve">Для </w:t>
      </w:r>
      <w:r>
        <w:rPr>
          <w:b/>
          <w:i/>
          <w:color w:val="000000"/>
          <w:sz w:val="22"/>
          <w:szCs w:val="22"/>
        </w:rPr>
        <w:t>базовых</w:t>
      </w:r>
      <w:r w:rsidRPr="00070EBE">
        <w:rPr>
          <w:b/>
          <w:i/>
          <w:color w:val="000000"/>
          <w:sz w:val="22"/>
          <w:szCs w:val="22"/>
        </w:rPr>
        <w:t xml:space="preserve"> рабочих станций – HP,</w:t>
      </w:r>
      <w:r>
        <w:rPr>
          <w:b/>
          <w:i/>
          <w:color w:val="000000"/>
          <w:sz w:val="22"/>
          <w:szCs w:val="22"/>
        </w:rPr>
        <w:t xml:space="preserve"> </w:t>
      </w:r>
      <w:r>
        <w:rPr>
          <w:b/>
          <w:i/>
          <w:color w:val="000000"/>
          <w:sz w:val="22"/>
          <w:szCs w:val="22"/>
          <w:lang w:val="en-US"/>
        </w:rPr>
        <w:t>Lenovo</w:t>
      </w:r>
      <w:r>
        <w:rPr>
          <w:b/>
          <w:i/>
          <w:color w:val="000000"/>
          <w:sz w:val="22"/>
          <w:szCs w:val="22"/>
        </w:rPr>
        <w:t xml:space="preserve">, </w:t>
      </w:r>
      <w:proofErr w:type="spellStart"/>
      <w:r>
        <w:rPr>
          <w:b/>
          <w:i/>
          <w:color w:val="000000"/>
          <w:sz w:val="22"/>
          <w:szCs w:val="22"/>
          <w:lang w:val="en-US"/>
        </w:rPr>
        <w:t>Depo</w:t>
      </w:r>
      <w:proofErr w:type="spellEnd"/>
      <w:r>
        <w:rPr>
          <w:b/>
          <w:i/>
          <w:color w:val="000000"/>
          <w:sz w:val="22"/>
          <w:szCs w:val="22"/>
        </w:rPr>
        <w:t>,</w:t>
      </w:r>
      <w:r w:rsidRPr="00070EBE">
        <w:rPr>
          <w:b/>
          <w:i/>
          <w:color w:val="000000"/>
          <w:sz w:val="22"/>
          <w:szCs w:val="22"/>
        </w:rPr>
        <w:t xml:space="preserve"> </w:t>
      </w:r>
      <w:proofErr w:type="spellStart"/>
      <w:r w:rsidRPr="00070EBE">
        <w:rPr>
          <w:b/>
          <w:i/>
          <w:color w:val="000000"/>
          <w:sz w:val="22"/>
          <w:szCs w:val="22"/>
        </w:rPr>
        <w:t>Dell</w:t>
      </w:r>
      <w:proofErr w:type="spellEnd"/>
      <w:r w:rsidRPr="00070EBE">
        <w:rPr>
          <w:b/>
          <w:i/>
          <w:color w:val="000000"/>
          <w:sz w:val="22"/>
          <w:szCs w:val="22"/>
        </w:rPr>
        <w:t xml:space="preserve">; </w:t>
      </w:r>
    </w:p>
    <w:p w14:paraId="39BCC0A5" w14:textId="7B3FDD9E" w:rsidR="00070EBE" w:rsidRPr="00070EBE" w:rsidRDefault="00070EBE" w:rsidP="00070EBE">
      <w:pPr>
        <w:rPr>
          <w:color w:val="000000"/>
          <w:lang w:val="en-US"/>
        </w:rPr>
      </w:pPr>
      <w:r w:rsidRPr="00070EBE">
        <w:rPr>
          <w:b/>
          <w:i/>
          <w:color w:val="000000"/>
          <w:sz w:val="22"/>
          <w:szCs w:val="22"/>
        </w:rPr>
        <w:t>Для</w:t>
      </w:r>
      <w:r w:rsidRPr="00070EBE">
        <w:rPr>
          <w:b/>
          <w:i/>
          <w:color w:val="000000"/>
          <w:sz w:val="22"/>
          <w:szCs w:val="22"/>
          <w:lang w:val="en-US"/>
        </w:rPr>
        <w:t xml:space="preserve"> </w:t>
      </w:r>
      <w:r>
        <w:rPr>
          <w:b/>
          <w:i/>
          <w:color w:val="000000"/>
          <w:sz w:val="22"/>
          <w:szCs w:val="22"/>
        </w:rPr>
        <w:t>ноутбуков</w:t>
      </w:r>
      <w:r w:rsidRPr="00070EBE">
        <w:rPr>
          <w:b/>
          <w:i/>
          <w:color w:val="000000"/>
          <w:sz w:val="22"/>
          <w:szCs w:val="22"/>
          <w:lang w:val="en-US"/>
        </w:rPr>
        <w:t xml:space="preserve"> - HP, </w:t>
      </w:r>
      <w:r>
        <w:rPr>
          <w:b/>
          <w:i/>
          <w:color w:val="000000"/>
          <w:sz w:val="22"/>
          <w:szCs w:val="22"/>
          <w:lang w:val="en-US"/>
        </w:rPr>
        <w:t>Samsung</w:t>
      </w:r>
      <w:r w:rsidRPr="00070EBE">
        <w:rPr>
          <w:b/>
          <w:i/>
          <w:color w:val="000000"/>
          <w:sz w:val="22"/>
          <w:szCs w:val="22"/>
          <w:lang w:val="en-US"/>
        </w:rPr>
        <w:t>, Sony, Lenovo;</w:t>
      </w:r>
    </w:p>
    <w:p w14:paraId="19374313" w14:textId="77777777" w:rsidR="00070EBE" w:rsidRPr="00070EBE" w:rsidRDefault="00070EBE" w:rsidP="00070EBE">
      <w:pPr>
        <w:rPr>
          <w:color w:val="000000"/>
          <w:lang w:val="en-US"/>
        </w:rPr>
      </w:pPr>
    </w:p>
    <w:p w14:paraId="5AE98B4F" w14:textId="77777777" w:rsidR="00916D6F" w:rsidRPr="00070EBE" w:rsidRDefault="00916D6F" w:rsidP="00916D6F">
      <w:pPr>
        <w:rPr>
          <w:color w:val="000000"/>
          <w:sz w:val="20"/>
          <w:szCs w:val="20"/>
          <w:lang w:val="en-US"/>
        </w:rPr>
      </w:pPr>
    </w:p>
    <w:p w14:paraId="4C92498A" w14:textId="77777777" w:rsidR="00916D6F" w:rsidRPr="00070EBE" w:rsidRDefault="00916D6F" w:rsidP="00916D6F">
      <w:pPr>
        <w:rPr>
          <w:color w:val="000000"/>
          <w:sz w:val="20"/>
          <w:szCs w:val="20"/>
          <w:lang w:val="en-US"/>
        </w:rPr>
      </w:pPr>
    </w:p>
    <w:p w14:paraId="231C05EE" w14:textId="77777777" w:rsidR="00916D6F" w:rsidRPr="00070EBE" w:rsidRDefault="00916D6F" w:rsidP="00916D6F">
      <w:pPr>
        <w:rPr>
          <w:color w:val="000000"/>
          <w:sz w:val="20"/>
          <w:szCs w:val="20"/>
          <w:lang w:val="en-US"/>
        </w:rPr>
      </w:pPr>
    </w:p>
    <w:p w14:paraId="051C4A4A" w14:textId="77777777" w:rsidR="00916D6F" w:rsidRPr="00070EBE" w:rsidRDefault="00916D6F" w:rsidP="00916D6F">
      <w:pPr>
        <w:rPr>
          <w:color w:val="000000"/>
          <w:lang w:val="en-US"/>
        </w:rPr>
      </w:pPr>
    </w:p>
    <w:p w14:paraId="295AAFA8" w14:textId="77777777" w:rsidR="00916D6F" w:rsidRPr="00070EBE" w:rsidRDefault="00916D6F" w:rsidP="00916D6F">
      <w:pPr>
        <w:rPr>
          <w:color w:val="000000"/>
          <w:lang w:val="en-US"/>
        </w:rPr>
      </w:pPr>
    </w:p>
    <w:p w14:paraId="17119168" w14:textId="77777777" w:rsidR="00916D6F" w:rsidRPr="00070EBE" w:rsidRDefault="00916D6F" w:rsidP="00916D6F">
      <w:pPr>
        <w:rPr>
          <w:color w:val="000000"/>
          <w:lang w:val="en-US"/>
        </w:rPr>
      </w:pPr>
    </w:p>
    <w:p w14:paraId="5BD90E0B" w14:textId="77777777" w:rsidR="00916D6F" w:rsidRPr="00070EBE" w:rsidRDefault="00916D6F" w:rsidP="00916D6F">
      <w:pPr>
        <w:rPr>
          <w:color w:val="000000"/>
          <w:lang w:val="en-US"/>
        </w:rPr>
      </w:pPr>
    </w:p>
    <w:p w14:paraId="30FC9623" w14:textId="77777777" w:rsidR="00916D6F" w:rsidRPr="00070EBE" w:rsidRDefault="00916D6F" w:rsidP="00916D6F">
      <w:pPr>
        <w:rPr>
          <w:color w:val="000000"/>
          <w:lang w:val="en-US"/>
        </w:rPr>
      </w:pPr>
    </w:p>
    <w:p w14:paraId="651883E5" w14:textId="77777777" w:rsidR="00916D6F" w:rsidRPr="00070EBE" w:rsidRDefault="00916D6F" w:rsidP="00916D6F">
      <w:pPr>
        <w:rPr>
          <w:color w:val="000000"/>
          <w:lang w:val="en-US"/>
        </w:rPr>
      </w:pPr>
    </w:p>
    <w:p w14:paraId="445445A2" w14:textId="77777777" w:rsidR="00916D6F" w:rsidRPr="00070EBE" w:rsidRDefault="00916D6F" w:rsidP="00916D6F">
      <w:pPr>
        <w:rPr>
          <w:color w:val="000000"/>
          <w:lang w:val="en-US"/>
        </w:rPr>
      </w:pPr>
    </w:p>
    <w:p w14:paraId="5505E7E0" w14:textId="77777777" w:rsidR="00916D6F" w:rsidRPr="00070EBE" w:rsidRDefault="00916D6F" w:rsidP="00916D6F">
      <w:pPr>
        <w:rPr>
          <w:color w:val="000000"/>
          <w:lang w:val="en-US"/>
        </w:rPr>
      </w:pPr>
    </w:p>
    <w:p w14:paraId="5E9D4F52" w14:textId="77777777" w:rsidR="00916D6F" w:rsidRPr="00070EBE" w:rsidRDefault="00916D6F" w:rsidP="00916D6F">
      <w:pPr>
        <w:rPr>
          <w:color w:val="000000"/>
          <w:lang w:val="en-US"/>
        </w:rPr>
      </w:pPr>
    </w:p>
    <w:p w14:paraId="53F8D98D" w14:textId="77777777" w:rsidR="00916D6F" w:rsidRPr="00070EBE" w:rsidRDefault="00916D6F" w:rsidP="00916D6F">
      <w:pPr>
        <w:rPr>
          <w:color w:val="000000"/>
          <w:lang w:val="en-US"/>
        </w:rPr>
      </w:pPr>
    </w:p>
    <w:p w14:paraId="0CBECB1F" w14:textId="77777777" w:rsidR="00916D6F" w:rsidRPr="00070EBE" w:rsidRDefault="00916D6F" w:rsidP="00916D6F">
      <w:pPr>
        <w:rPr>
          <w:color w:val="000000"/>
          <w:lang w:val="en-US"/>
        </w:rPr>
      </w:pPr>
    </w:p>
    <w:p w14:paraId="0E831006" w14:textId="77777777" w:rsidR="00916D6F" w:rsidRPr="00070EBE" w:rsidRDefault="00916D6F" w:rsidP="00916D6F">
      <w:pPr>
        <w:rPr>
          <w:color w:val="000000"/>
          <w:lang w:val="en-US"/>
        </w:rPr>
      </w:pPr>
    </w:p>
    <w:p w14:paraId="550A6CA7" w14:textId="77777777" w:rsidR="00916D6F" w:rsidRPr="00070EBE" w:rsidRDefault="00916D6F" w:rsidP="00916D6F">
      <w:pPr>
        <w:rPr>
          <w:color w:val="000000"/>
          <w:sz w:val="28"/>
          <w:lang w:val="en-US"/>
        </w:rPr>
      </w:pPr>
    </w:p>
    <w:p w14:paraId="0BF71E89" w14:textId="77777777" w:rsidR="00916D6F" w:rsidRPr="005B1F04" w:rsidRDefault="00916D6F" w:rsidP="00916D6F">
      <w:pPr>
        <w:jc w:val="center"/>
        <w:rPr>
          <w:color w:val="000000"/>
          <w:sz w:val="28"/>
        </w:rPr>
      </w:pPr>
      <w:r w:rsidRPr="005B1F04">
        <w:rPr>
          <w:color w:val="000000"/>
          <w:sz w:val="28"/>
        </w:rPr>
        <w:t>Москва</w:t>
      </w:r>
    </w:p>
    <w:p w14:paraId="225B1569" w14:textId="77777777" w:rsidR="00A25FEB" w:rsidRPr="00916D6F" w:rsidRDefault="00916D6F" w:rsidP="00916D6F">
      <w:pPr>
        <w:jc w:val="center"/>
        <w:rPr>
          <w:color w:val="000000"/>
        </w:rPr>
      </w:pPr>
      <w:r w:rsidRPr="005B1F04">
        <w:rPr>
          <w:color w:val="000000"/>
          <w:sz w:val="28"/>
        </w:rPr>
        <w:t>201</w:t>
      </w:r>
      <w:r w:rsidR="00E5175E" w:rsidRPr="005B1F04">
        <w:rPr>
          <w:color w:val="000000"/>
          <w:sz w:val="28"/>
        </w:rPr>
        <w:t>5</w:t>
      </w:r>
      <w:r w:rsidRPr="005B1F04">
        <w:rPr>
          <w:color w:val="000000"/>
          <w:sz w:val="28"/>
        </w:rPr>
        <w:t xml:space="preserve"> </w:t>
      </w:r>
      <w:r w:rsidRPr="00257121">
        <w:rPr>
          <w:color w:val="000000"/>
        </w:rPr>
        <w:br w:type="page"/>
      </w:r>
    </w:p>
    <w:p w14:paraId="7ECFC044" w14:textId="77777777" w:rsidR="000E286B" w:rsidRPr="00F47416" w:rsidRDefault="000E286B" w:rsidP="000E286B">
      <w:pPr>
        <w:jc w:val="center"/>
        <w:rPr>
          <w:color w:val="000000"/>
        </w:rPr>
      </w:pPr>
      <w:r w:rsidRPr="00F47416">
        <w:rPr>
          <w:color w:val="000000"/>
        </w:rPr>
        <w:lastRenderedPageBreak/>
        <w:t>СОДЕРЖАНИЕ</w:t>
      </w:r>
    </w:p>
    <w:p w14:paraId="030FF57B" w14:textId="77777777" w:rsidR="000E286B" w:rsidRPr="00F47416" w:rsidRDefault="000E286B" w:rsidP="000E286B">
      <w:pPr>
        <w:jc w:val="center"/>
        <w:rPr>
          <w:color w:val="000000"/>
        </w:rPr>
      </w:pPr>
    </w:p>
    <w:p w14:paraId="16491E11" w14:textId="77777777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14:paraId="0E13365E" w14:textId="77777777" w:rsidR="000E286B" w:rsidRPr="00F47416" w:rsidRDefault="000E286B" w:rsidP="000E286B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14:paraId="12196382" w14:textId="77777777" w:rsidR="000E286B" w:rsidRPr="00F47416" w:rsidRDefault="000E286B" w:rsidP="000E286B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14:paraId="730B1DE8" w14:textId="77777777" w:rsidR="000E286B" w:rsidRPr="00F47416" w:rsidRDefault="000E286B" w:rsidP="000E286B">
      <w:pPr>
        <w:ind w:left="851"/>
        <w:rPr>
          <w:color w:val="000000"/>
        </w:rPr>
      </w:pPr>
      <w:r w:rsidRPr="00F47416">
        <w:rPr>
          <w:color w:val="000000"/>
        </w:rPr>
        <w:t>Подраздел 1.3 Этапы разработки / изготовления</w:t>
      </w:r>
    </w:p>
    <w:p w14:paraId="0C874984" w14:textId="77777777" w:rsidR="000E286B" w:rsidRPr="00F47416" w:rsidRDefault="000E286B" w:rsidP="000E286B">
      <w:pPr>
        <w:ind w:left="851"/>
        <w:rPr>
          <w:color w:val="000000"/>
        </w:rPr>
      </w:pPr>
      <w:r w:rsidRPr="00F47416">
        <w:rPr>
          <w:color w:val="000000"/>
        </w:rPr>
        <w:t>Подраздел 1.4 Документы для разработки / изготовления</w:t>
      </w:r>
    </w:p>
    <w:p w14:paraId="3D1C06B9" w14:textId="77777777" w:rsidR="000E286B" w:rsidRPr="00F47416" w:rsidRDefault="000E286B" w:rsidP="000E286B">
      <w:pPr>
        <w:ind w:left="851"/>
        <w:rPr>
          <w:color w:val="000000"/>
        </w:rPr>
      </w:pPr>
      <w:r w:rsidRPr="00F47416">
        <w:rPr>
          <w:color w:val="000000"/>
        </w:rPr>
        <w:t>Подраздел 1.5 Код ОКП</w:t>
      </w:r>
    </w:p>
    <w:p w14:paraId="773AC2C4" w14:textId="77777777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14:paraId="244ED80F" w14:textId="77777777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14:paraId="7FC37EDA" w14:textId="77777777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14:paraId="09E6755F" w14:textId="77777777" w:rsidR="000E286B" w:rsidRPr="00F47416" w:rsidRDefault="000E286B" w:rsidP="000E286B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14:paraId="693180DF" w14:textId="77777777" w:rsidR="000E286B" w:rsidRPr="00F47416" w:rsidRDefault="000E286B" w:rsidP="000E286B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14:paraId="2B29D02B" w14:textId="77777777" w:rsidR="000E286B" w:rsidRPr="00F47416" w:rsidRDefault="000E286B" w:rsidP="000E286B">
      <w:pPr>
        <w:ind w:left="2694" w:hanging="1843"/>
        <w:rPr>
          <w:color w:val="000000"/>
        </w:rPr>
      </w:pPr>
      <w:r w:rsidRPr="00F47416">
        <w:rPr>
          <w:color w:val="000000"/>
        </w:rPr>
        <w:t>Подраздел 4.3. Требования к составным частям, исходным и эксплуатационным материалам</w:t>
      </w:r>
    </w:p>
    <w:p w14:paraId="7E23BD56" w14:textId="77777777" w:rsidR="000E286B" w:rsidRPr="00F47416" w:rsidRDefault="000E286B" w:rsidP="000E286B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4.4 Требования к маркировке </w:t>
      </w:r>
    </w:p>
    <w:p w14:paraId="3C238387" w14:textId="77777777" w:rsidR="000E286B" w:rsidRPr="00F47416" w:rsidRDefault="000E286B" w:rsidP="000E286B">
      <w:pPr>
        <w:ind w:left="851"/>
        <w:rPr>
          <w:color w:val="000000"/>
        </w:rPr>
      </w:pPr>
      <w:r w:rsidRPr="00F47416">
        <w:rPr>
          <w:color w:val="000000"/>
        </w:rPr>
        <w:t>Подраздел 4.5 Требования к упаковке</w:t>
      </w:r>
    </w:p>
    <w:p w14:paraId="3979B27A" w14:textId="77777777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14:paraId="0CC0C365" w14:textId="77777777" w:rsidR="000E286B" w:rsidRPr="00F47416" w:rsidRDefault="000E286B" w:rsidP="000E286B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14:paraId="5A14C1B2" w14:textId="77777777" w:rsidR="000E286B" w:rsidRPr="00F47416" w:rsidRDefault="000E286B" w:rsidP="000E286B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14:paraId="6957B8DB" w14:textId="77777777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14:paraId="655B98AD" w14:textId="77777777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14:paraId="05FD0D00" w14:textId="77777777" w:rsidR="000E286B" w:rsidRPr="00F47416" w:rsidRDefault="000E286B" w:rsidP="000E286B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14:paraId="57E87EE8" w14:textId="77777777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>РАЗДЕЛ 9. ТРЕБОВАНИЯ К ОБСЛУЖИВАНИЮ</w:t>
      </w:r>
    </w:p>
    <w:p w14:paraId="0D59762E" w14:textId="77777777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>РАЗДЕЛ 10. ЭКОЛОГИЧЕСКИЕ ТРЕБОВАНИЯ</w:t>
      </w:r>
    </w:p>
    <w:p w14:paraId="3C178BC4" w14:textId="77777777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>РАЗДЕЛ 11. ТРЕБОВАНИЯ ПО БЕЗОПАСНОСТИ</w:t>
      </w:r>
    </w:p>
    <w:p w14:paraId="6E59BBDC" w14:textId="77777777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>РАЗДЕЛ 12. ТРЕБОВАНИЯ К КАЧЕСТВУ</w:t>
      </w:r>
    </w:p>
    <w:p w14:paraId="0388E914" w14:textId="77777777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>РАЗДЕЛ 13. ДОПОЛНИТЕЛЬНЫЕ (ИНЫЕ) ТРЕБОВАНИЯ</w:t>
      </w:r>
    </w:p>
    <w:p w14:paraId="36624503" w14:textId="77777777" w:rsidR="000E286B" w:rsidRPr="00F47416" w:rsidRDefault="000E286B" w:rsidP="000E286B">
      <w:pPr>
        <w:ind w:left="1418" w:hanging="1418"/>
        <w:rPr>
          <w:color w:val="000000"/>
        </w:rPr>
      </w:pPr>
      <w:r w:rsidRPr="00F47416">
        <w:rPr>
          <w:color w:val="000000"/>
        </w:rPr>
        <w:t>РАЗДЕЛ 14. ТРЕБОВАНИЯ К КОЛИЧЕСТВУ И СРОКУ (ПЕРИОДИЧНОСТИ) ПОСТАВКИ</w:t>
      </w:r>
    </w:p>
    <w:p w14:paraId="72FE4606" w14:textId="77F3343E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 xml:space="preserve">РАЗДЕЛ 15. ТРЕБОВАНИЕ К ФОРМЕ </w:t>
      </w:r>
      <w:r w:rsidR="004C640C" w:rsidRPr="00F47416">
        <w:rPr>
          <w:color w:val="000000"/>
        </w:rPr>
        <w:t>ПРЕДСТАВЛЯЕМОЙ ИНФОРМАЦИИ</w:t>
      </w:r>
    </w:p>
    <w:p w14:paraId="1FD14E64" w14:textId="77777777" w:rsidR="000E286B" w:rsidRPr="00F47416" w:rsidRDefault="000E286B" w:rsidP="000E286B">
      <w:pPr>
        <w:rPr>
          <w:color w:val="000000"/>
        </w:rPr>
      </w:pPr>
      <w:bookmarkStart w:id="1" w:name="OLE_LINK2"/>
      <w:bookmarkStart w:id="2" w:name="OLE_LINK3"/>
      <w:r w:rsidRPr="00F47416">
        <w:rPr>
          <w:color w:val="000000"/>
        </w:rPr>
        <w:t>РАЗДЕЛ 16. ПЕРЕЧЕНЬ ПРИНЯТЫХ СОКРАЩЕНИЙ</w:t>
      </w:r>
    </w:p>
    <w:bookmarkEnd w:id="1"/>
    <w:bookmarkEnd w:id="2"/>
    <w:p w14:paraId="3BB90FB2" w14:textId="77777777" w:rsidR="000E286B" w:rsidRPr="00F47416" w:rsidRDefault="000E286B" w:rsidP="000E286B">
      <w:pPr>
        <w:rPr>
          <w:color w:val="000000"/>
        </w:rPr>
      </w:pPr>
      <w:r w:rsidRPr="00F47416">
        <w:rPr>
          <w:color w:val="000000"/>
        </w:rPr>
        <w:t>РАЗДЕЛ 17. ПЕРЕЧЕНЬ ПРИЛОЖЕНИЙ</w:t>
      </w:r>
    </w:p>
    <w:p w14:paraId="1B5113FF" w14:textId="77777777" w:rsidR="00A25FEB" w:rsidRDefault="00A25FEB" w:rsidP="00A25FEB">
      <w:pPr>
        <w:jc w:val="center"/>
        <w:rPr>
          <w:color w:val="000000"/>
        </w:rPr>
      </w:pPr>
    </w:p>
    <w:p w14:paraId="3176A364" w14:textId="71FD6327" w:rsidR="000E286B" w:rsidRDefault="000E286B" w:rsidP="00A25FEB">
      <w:pPr>
        <w:jc w:val="center"/>
        <w:rPr>
          <w:color w:val="000000"/>
        </w:rPr>
      </w:pPr>
    </w:p>
    <w:p w14:paraId="78550DBF" w14:textId="77777777" w:rsidR="000E286B" w:rsidRDefault="000E286B" w:rsidP="00A25FEB">
      <w:pPr>
        <w:jc w:val="center"/>
        <w:rPr>
          <w:color w:val="000000"/>
        </w:rPr>
      </w:pPr>
    </w:p>
    <w:p w14:paraId="3A0B6BE5" w14:textId="77777777" w:rsidR="000E286B" w:rsidRDefault="000E286B" w:rsidP="00A25FEB">
      <w:pPr>
        <w:jc w:val="center"/>
        <w:rPr>
          <w:color w:val="000000"/>
        </w:rPr>
      </w:pPr>
    </w:p>
    <w:p w14:paraId="2D488A70" w14:textId="77777777" w:rsidR="000E286B" w:rsidRDefault="000E286B" w:rsidP="00A25FEB">
      <w:pPr>
        <w:jc w:val="center"/>
        <w:rPr>
          <w:color w:val="000000"/>
        </w:rPr>
      </w:pPr>
    </w:p>
    <w:p w14:paraId="4CCBA4C9" w14:textId="77777777" w:rsidR="000E286B" w:rsidRDefault="000E286B" w:rsidP="00A25FEB">
      <w:pPr>
        <w:jc w:val="center"/>
        <w:rPr>
          <w:color w:val="000000"/>
        </w:rPr>
      </w:pPr>
    </w:p>
    <w:p w14:paraId="42209A76" w14:textId="77777777" w:rsidR="000E286B" w:rsidRDefault="000E286B" w:rsidP="00A25FEB">
      <w:pPr>
        <w:jc w:val="center"/>
        <w:rPr>
          <w:color w:val="000000"/>
        </w:rPr>
      </w:pPr>
    </w:p>
    <w:p w14:paraId="3D8609ED" w14:textId="77777777" w:rsidR="000E286B" w:rsidRDefault="000E286B" w:rsidP="00A25FEB">
      <w:pPr>
        <w:jc w:val="center"/>
        <w:rPr>
          <w:color w:val="000000"/>
        </w:rPr>
      </w:pPr>
    </w:p>
    <w:p w14:paraId="3BF676F5" w14:textId="77777777" w:rsidR="000E286B" w:rsidRDefault="000E286B" w:rsidP="00A25FEB">
      <w:pPr>
        <w:jc w:val="center"/>
        <w:rPr>
          <w:color w:val="000000"/>
        </w:rPr>
      </w:pPr>
    </w:p>
    <w:p w14:paraId="079E6814" w14:textId="77777777" w:rsidR="000E286B" w:rsidRDefault="000E286B" w:rsidP="00A25FEB">
      <w:pPr>
        <w:jc w:val="center"/>
        <w:rPr>
          <w:color w:val="000000"/>
        </w:rPr>
      </w:pPr>
    </w:p>
    <w:p w14:paraId="15C2B444" w14:textId="77777777" w:rsidR="000E286B" w:rsidRDefault="000E286B" w:rsidP="00A25FEB">
      <w:pPr>
        <w:jc w:val="center"/>
        <w:rPr>
          <w:color w:val="000000"/>
        </w:rPr>
      </w:pPr>
    </w:p>
    <w:p w14:paraId="4DA68630" w14:textId="77777777" w:rsidR="000E286B" w:rsidRDefault="000E286B" w:rsidP="00A25FEB">
      <w:pPr>
        <w:jc w:val="center"/>
        <w:rPr>
          <w:color w:val="000000"/>
        </w:rPr>
      </w:pPr>
    </w:p>
    <w:p w14:paraId="3EEEB17D" w14:textId="77777777" w:rsidR="000E286B" w:rsidRDefault="000E286B" w:rsidP="00A25FEB">
      <w:pPr>
        <w:jc w:val="center"/>
        <w:rPr>
          <w:color w:val="000000"/>
        </w:rPr>
      </w:pPr>
    </w:p>
    <w:p w14:paraId="1A9EF58F" w14:textId="77777777" w:rsidR="000E286B" w:rsidRDefault="000E286B" w:rsidP="00A25FEB">
      <w:pPr>
        <w:jc w:val="center"/>
        <w:rPr>
          <w:color w:val="000000"/>
        </w:rPr>
      </w:pPr>
    </w:p>
    <w:p w14:paraId="29991EBA" w14:textId="77777777" w:rsidR="000E286B" w:rsidRDefault="000E286B" w:rsidP="00A25FEB">
      <w:pPr>
        <w:jc w:val="center"/>
        <w:rPr>
          <w:color w:val="000000"/>
        </w:rPr>
      </w:pPr>
    </w:p>
    <w:p w14:paraId="26C8C015" w14:textId="77777777" w:rsidR="000E286B" w:rsidRDefault="000E286B" w:rsidP="00A25FEB">
      <w:pPr>
        <w:jc w:val="center"/>
        <w:rPr>
          <w:color w:val="000000"/>
        </w:rPr>
      </w:pPr>
    </w:p>
    <w:p w14:paraId="1078CF9E" w14:textId="3C296DEC" w:rsidR="00A25FEB" w:rsidRDefault="00A25FEB" w:rsidP="00A25FEB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 xml:space="preserve">РАЗДЕЛ 1. </w:t>
      </w:r>
      <w:r w:rsidR="000322CC" w:rsidRPr="001F6931">
        <w:rPr>
          <w:color w:val="000000"/>
        </w:rPr>
        <w:t>ОБЩИЕ СВЕДЕНИЯ</w:t>
      </w:r>
    </w:p>
    <w:p w14:paraId="05C199CC" w14:textId="77777777" w:rsidR="00916D6F" w:rsidRDefault="00916D6F" w:rsidP="00A25FEB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322CC" w:rsidRPr="001F6931" w14:paraId="2F492D6E" w14:textId="77777777" w:rsidTr="00E56647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969B5" w14:textId="77777777" w:rsidR="000322CC" w:rsidRPr="001F6931" w:rsidRDefault="000322CC" w:rsidP="00E56647">
            <w:pPr>
              <w:jc w:val="center"/>
              <w:rPr>
                <w:color w:val="000000"/>
              </w:rPr>
            </w:pPr>
            <w:r w:rsidRPr="00CD5E5F">
              <w:rPr>
                <w:color w:val="000000"/>
              </w:rPr>
              <w:t>Подраздел 1.1 Наименование</w:t>
            </w:r>
          </w:p>
        </w:tc>
      </w:tr>
      <w:tr w:rsidR="000322CC" w:rsidRPr="001F6931" w14:paraId="38ECA733" w14:textId="77777777" w:rsidTr="00E5664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03DB" w14:textId="76EEA3BA" w:rsidR="000322CC" w:rsidRPr="001F6931" w:rsidRDefault="00E33998" w:rsidP="00A11E57">
            <w:pPr>
              <w:rPr>
                <w:i/>
                <w:color w:val="000000"/>
              </w:rPr>
            </w:pPr>
            <w:r>
              <w:t>П</w:t>
            </w:r>
            <w:r w:rsidRPr="00E33998">
              <w:t>оставка компьютерной техники и оборудования для организации рабочих мест пользователей</w:t>
            </w:r>
          </w:p>
        </w:tc>
      </w:tr>
      <w:tr w:rsidR="000322CC" w:rsidRPr="001F6931" w14:paraId="7D8056A5" w14:textId="77777777" w:rsidTr="00E5664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23AB" w14:textId="77777777" w:rsidR="000322CC" w:rsidRPr="000322CC" w:rsidRDefault="000322CC" w:rsidP="00E56647">
            <w:pPr>
              <w:jc w:val="center"/>
              <w:rPr>
                <w:i/>
                <w:color w:val="000000"/>
                <w:sz w:val="28"/>
                <w:szCs w:val="28"/>
              </w:rPr>
            </w:pPr>
            <w:bookmarkStart w:id="3" w:name="_Hlk356466017"/>
            <w:r w:rsidRPr="00CD5E5F">
              <w:rPr>
                <w:color w:val="000000"/>
              </w:rPr>
              <w:t>Подраздел 1.2 Сведения о новизне</w:t>
            </w:r>
          </w:p>
        </w:tc>
      </w:tr>
      <w:tr w:rsidR="000322CC" w:rsidRPr="001F6931" w14:paraId="0584AB1B" w14:textId="77777777" w:rsidTr="00E5664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AB63" w14:textId="77777777" w:rsidR="000322CC" w:rsidRPr="008F7D63" w:rsidRDefault="000322CC" w:rsidP="000322CC">
            <w:pPr>
              <w:jc w:val="both"/>
            </w:pPr>
            <w:r w:rsidRPr="008F7D63">
              <w:t xml:space="preserve">Поставляемое оборудование должно быть новым, изготовленным не ранее 2014 года, технически исправным. Не допускается поставка оборудования, бывшего в употреблении, </w:t>
            </w:r>
            <w:r>
              <w:t xml:space="preserve">ремонте, в том числе который не был восстановлен, </w:t>
            </w:r>
            <w:r w:rsidRPr="00E3458C">
              <w:t>у которого не была осуществлена замена составных частей, не были восстан</w:t>
            </w:r>
            <w:r>
              <w:t xml:space="preserve">овлены потребительские свойства, </w:t>
            </w:r>
            <w:r w:rsidRPr="008F7D63">
              <w:t xml:space="preserve">выставочных образцов, а также оборудования, собранного из восстановленных узлов и агрегатов. </w:t>
            </w:r>
          </w:p>
          <w:p w14:paraId="3F88FDFD" w14:textId="4C4EEEDF" w:rsidR="000322CC" w:rsidRPr="00FF0C99" w:rsidRDefault="000322CC" w:rsidP="000322CC">
            <w:pPr>
              <w:jc w:val="both"/>
              <w:rPr>
                <w:i/>
                <w:color w:val="000000"/>
              </w:rPr>
            </w:pPr>
            <w:r w:rsidRPr="008F7D63">
              <w:t>На момент передачи Заказчику оборудование должно принадлежать Поставщику на праве собственности, не быть заложенным или арестованным, не являться предметом исков третьих лиц.</w:t>
            </w:r>
          </w:p>
        </w:tc>
      </w:tr>
      <w:bookmarkEnd w:id="3"/>
      <w:tr w:rsidR="000322CC" w:rsidRPr="001F6931" w14:paraId="47BCD607" w14:textId="77777777" w:rsidTr="00E5664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644" w14:textId="77777777" w:rsidR="000322CC" w:rsidRPr="001F6931" w:rsidRDefault="000322CC" w:rsidP="00E56647">
            <w:pPr>
              <w:jc w:val="center"/>
              <w:rPr>
                <w:i/>
                <w:color w:val="000000"/>
              </w:rPr>
            </w:pPr>
            <w:r w:rsidRPr="00CD5E5F">
              <w:rPr>
                <w:color w:val="000000"/>
              </w:rPr>
              <w:t xml:space="preserve">Подраздел 1.3 </w:t>
            </w:r>
            <w:r w:rsidRPr="00CD5E5F">
              <w:rPr>
                <w:color w:val="000000"/>
                <w:sz w:val="26"/>
                <w:szCs w:val="26"/>
              </w:rPr>
              <w:t>Этапы разработки / изготовления</w:t>
            </w:r>
          </w:p>
        </w:tc>
      </w:tr>
      <w:tr w:rsidR="000322CC" w:rsidRPr="001F6931" w14:paraId="69541554" w14:textId="77777777" w:rsidTr="00E5664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B6E4" w14:textId="1A1880F8" w:rsidR="000322CC" w:rsidRPr="00A30709" w:rsidRDefault="00A30709" w:rsidP="00A30709">
            <w:pPr>
              <w:rPr>
                <w:color w:val="000000"/>
              </w:rPr>
            </w:pPr>
            <w:r w:rsidRPr="00A30709">
              <w:rPr>
                <w:color w:val="000000"/>
              </w:rPr>
              <w:t>Не требуется</w:t>
            </w:r>
          </w:p>
        </w:tc>
      </w:tr>
      <w:tr w:rsidR="000322CC" w:rsidRPr="001F6931" w14:paraId="2E1B6399" w14:textId="77777777" w:rsidTr="00E5664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22D0" w14:textId="77777777" w:rsidR="000322CC" w:rsidRPr="001F6931" w:rsidRDefault="000322CC" w:rsidP="00E56647">
            <w:pPr>
              <w:jc w:val="center"/>
              <w:rPr>
                <w:i/>
                <w:color w:val="000000"/>
              </w:rPr>
            </w:pPr>
            <w:r w:rsidRPr="00CD5E5F">
              <w:rPr>
                <w:color w:val="000000"/>
              </w:rPr>
              <w:t xml:space="preserve">Подраздел 1.4 </w:t>
            </w:r>
            <w:r w:rsidRPr="00CD5E5F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0322CC" w:rsidRPr="001F6931" w14:paraId="0F01A9A0" w14:textId="77777777" w:rsidTr="00E5664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BCD8" w14:textId="132649D0" w:rsidR="000322CC" w:rsidRPr="00A30709" w:rsidRDefault="00A30709" w:rsidP="00A30709">
            <w:pPr>
              <w:rPr>
                <w:color w:val="000000"/>
              </w:rPr>
            </w:pPr>
            <w:r w:rsidRPr="00A30709">
              <w:rPr>
                <w:color w:val="000000"/>
              </w:rPr>
              <w:t>Не требуется</w:t>
            </w:r>
          </w:p>
        </w:tc>
      </w:tr>
      <w:tr w:rsidR="000322CC" w:rsidRPr="001F6931" w14:paraId="03A19F53" w14:textId="77777777" w:rsidTr="00E5664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1C0B" w14:textId="77777777" w:rsidR="000322CC" w:rsidRPr="001F6931" w:rsidRDefault="000322CC" w:rsidP="00E56647">
            <w:pPr>
              <w:jc w:val="center"/>
              <w:rPr>
                <w:i/>
                <w:color w:val="000000"/>
              </w:rPr>
            </w:pPr>
            <w:r w:rsidRPr="00CD5E5F">
              <w:rPr>
                <w:color w:val="000000"/>
              </w:rPr>
              <w:t>Подраздел 1.5 Код ОКП</w:t>
            </w:r>
          </w:p>
        </w:tc>
      </w:tr>
      <w:tr w:rsidR="000322CC" w:rsidRPr="001F6931" w14:paraId="7E5C6227" w14:textId="77777777" w:rsidTr="00E5664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C812" w14:textId="77777777" w:rsidR="00A30709" w:rsidRDefault="00A30709" w:rsidP="00E56647">
            <w:r w:rsidRPr="00A30709">
              <w:t xml:space="preserve">405000 </w:t>
            </w:r>
          </w:p>
          <w:p w14:paraId="6A69F802" w14:textId="7B101F18" w:rsidR="000322CC" w:rsidRPr="001F6931" w:rsidRDefault="00A30709" w:rsidP="00E56647">
            <w:pPr>
              <w:rPr>
                <w:i/>
                <w:color w:val="000000"/>
              </w:rPr>
            </w:pPr>
            <w:r w:rsidRPr="00A30709">
              <w:t>УСТРОЙСТВА ВЫЧИСЛИТЕЛЬНЫХ КОМПЛЕКСОВ И МАШИН АНАЛОГОВЫХ И АНАЛОГО - ЦИФРОВЫХ</w:t>
            </w:r>
          </w:p>
        </w:tc>
      </w:tr>
    </w:tbl>
    <w:p w14:paraId="392E74EB" w14:textId="77777777" w:rsidR="000322CC" w:rsidRPr="001F6931" w:rsidRDefault="000322CC" w:rsidP="000322CC">
      <w:pPr>
        <w:rPr>
          <w:color w:val="000000"/>
        </w:rPr>
      </w:pPr>
    </w:p>
    <w:p w14:paraId="464833DD" w14:textId="77777777" w:rsidR="000322CC" w:rsidRPr="001F6931" w:rsidRDefault="000322CC" w:rsidP="000322CC">
      <w:pPr>
        <w:jc w:val="center"/>
        <w:rPr>
          <w:color w:val="000000"/>
        </w:rPr>
      </w:pPr>
      <w:r w:rsidRPr="00CD5E5F">
        <w:rPr>
          <w:color w:val="000000"/>
        </w:rPr>
        <w:t>РАЗДЕЛ 2. ОБЛАСТЬ ПРИМЕНЕНИЯ</w:t>
      </w:r>
    </w:p>
    <w:p w14:paraId="5AFA6C9E" w14:textId="77777777" w:rsidR="000322CC" w:rsidRPr="001F6931" w:rsidRDefault="000322CC" w:rsidP="000322CC">
      <w:pPr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322CC" w:rsidRPr="001F6931" w14:paraId="474CD201" w14:textId="77777777" w:rsidTr="00E5664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5C03D" w14:textId="2AC16384" w:rsidR="000322CC" w:rsidRPr="001F6931" w:rsidRDefault="00AB4B4A" w:rsidP="00E56647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Информационно вычислительная структура группы компаний</w:t>
            </w:r>
          </w:p>
        </w:tc>
      </w:tr>
    </w:tbl>
    <w:p w14:paraId="69215524" w14:textId="77777777" w:rsidR="000322CC" w:rsidRPr="001F6931" w:rsidRDefault="000322CC" w:rsidP="000322CC">
      <w:pPr>
        <w:jc w:val="center"/>
        <w:rPr>
          <w:color w:val="000000"/>
        </w:rPr>
      </w:pPr>
    </w:p>
    <w:p w14:paraId="3ECC2BAE" w14:textId="77777777" w:rsidR="000322CC" w:rsidRPr="001F6931" w:rsidRDefault="000322CC" w:rsidP="000322CC">
      <w:pPr>
        <w:jc w:val="center"/>
        <w:rPr>
          <w:color w:val="000000"/>
        </w:rPr>
      </w:pPr>
      <w:r w:rsidRPr="00CD5E5F">
        <w:rPr>
          <w:color w:val="000000"/>
        </w:rPr>
        <w:t>РАЗДЕЛ 3. УСЛОВИЯ ЭКСПЛУАТАЦИИ</w:t>
      </w:r>
    </w:p>
    <w:p w14:paraId="39B497BD" w14:textId="77777777" w:rsidR="000322CC" w:rsidRPr="001F6931" w:rsidRDefault="000322CC" w:rsidP="000322CC">
      <w:pPr>
        <w:jc w:val="center"/>
        <w:rPr>
          <w:b/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322CC" w:rsidRPr="001F6931" w14:paraId="2AE5B8EF" w14:textId="77777777" w:rsidTr="00E56647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D4DE2" w14:textId="77777777" w:rsidR="00AB4B4A" w:rsidRPr="00AB4B4A" w:rsidRDefault="00AB4B4A" w:rsidP="00AB4B4A">
            <w:pPr>
              <w:pStyle w:val="a8"/>
              <w:tabs>
                <w:tab w:val="left" w:pos="284"/>
              </w:tabs>
              <w:ind w:left="142" w:right="3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B4B4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Температура воздуха:</w:t>
            </w:r>
          </w:p>
          <w:p w14:paraId="2C21C33A" w14:textId="77777777" w:rsidR="00AB4B4A" w:rsidRPr="00AB4B4A" w:rsidRDefault="00AB4B4A" w:rsidP="00AB4B4A">
            <w:pPr>
              <w:pStyle w:val="a8"/>
              <w:tabs>
                <w:tab w:val="left" w:pos="284"/>
              </w:tabs>
              <w:ind w:left="142" w:right="3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B4B4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рабочем состоянии: 10°C – 35°C (50°F – 95°F) от 30,5 м до 3000 м выше уровня моря (от 100 футов ниже до 9840 выше)</w:t>
            </w:r>
          </w:p>
          <w:p w14:paraId="264B3FAB" w14:textId="77777777" w:rsidR="00AB4B4A" w:rsidRPr="00AB4B4A" w:rsidRDefault="00AB4B4A" w:rsidP="00AB4B4A">
            <w:pPr>
              <w:pStyle w:val="a8"/>
              <w:tabs>
                <w:tab w:val="left" w:pos="284"/>
              </w:tabs>
              <w:ind w:left="142" w:right="3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B4B4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нерабочем состоянии: -10°C – 50°C (14°F – 125°F)</w:t>
            </w:r>
          </w:p>
          <w:p w14:paraId="2FD6546B" w14:textId="77777777" w:rsidR="00AB4B4A" w:rsidRPr="00AB4B4A" w:rsidRDefault="00AB4B4A" w:rsidP="00AB4B4A">
            <w:pPr>
              <w:pStyle w:val="a8"/>
              <w:tabs>
                <w:tab w:val="left" w:pos="284"/>
              </w:tabs>
              <w:ind w:left="142" w:right="3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B4B4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Относительная влажность:</w:t>
            </w:r>
          </w:p>
          <w:p w14:paraId="4C7169C8" w14:textId="77777777" w:rsidR="00AB4B4A" w:rsidRPr="00AB4B4A" w:rsidRDefault="00AB4B4A" w:rsidP="00AB4B4A">
            <w:pPr>
              <w:pStyle w:val="a8"/>
              <w:tabs>
                <w:tab w:val="left" w:pos="284"/>
              </w:tabs>
              <w:ind w:left="142" w:right="3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B4B4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рабочем состоянии: 20% – 80%</w:t>
            </w:r>
          </w:p>
          <w:p w14:paraId="35F4007D" w14:textId="77777777" w:rsidR="00AB4B4A" w:rsidRPr="00AB4B4A" w:rsidRDefault="00AB4B4A" w:rsidP="00AB4B4A">
            <w:pPr>
              <w:pStyle w:val="a8"/>
              <w:tabs>
                <w:tab w:val="left" w:pos="284"/>
              </w:tabs>
              <w:ind w:left="142" w:right="3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B4B4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нерабочем состоянии: 10% – 90%</w:t>
            </w:r>
          </w:p>
          <w:p w14:paraId="6CC38549" w14:textId="77777777" w:rsidR="00AB4B4A" w:rsidRPr="00AB4B4A" w:rsidRDefault="00AB4B4A" w:rsidP="00AB4B4A">
            <w:pPr>
              <w:pStyle w:val="a8"/>
              <w:tabs>
                <w:tab w:val="left" w:pos="284"/>
              </w:tabs>
              <w:ind w:left="142" w:right="3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B4B4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Электропитание:</w:t>
            </w:r>
          </w:p>
          <w:p w14:paraId="7F5BB903" w14:textId="77777777" w:rsidR="00AB4B4A" w:rsidRDefault="00AB4B4A" w:rsidP="00AB4B4A">
            <w:pPr>
              <w:pStyle w:val="a8"/>
              <w:tabs>
                <w:tab w:val="left" w:pos="284"/>
              </w:tabs>
              <w:ind w:left="142" w:right="3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B4B4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Диапазон напряжени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й: 100 - 240 </w:t>
            </w:r>
            <w:proofErr w:type="gram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переменного тока</w:t>
            </w:r>
          </w:p>
          <w:p w14:paraId="26050D8E" w14:textId="7CD5A6B7" w:rsidR="000322CC" w:rsidRPr="00AB4B4A" w:rsidRDefault="00AB4B4A" w:rsidP="00AB4B4A">
            <w:pPr>
              <w:pStyle w:val="a8"/>
              <w:tabs>
                <w:tab w:val="left" w:pos="284"/>
              </w:tabs>
              <w:ind w:left="142" w:right="3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B4B4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Частота: 50 – 60 Гц</w:t>
            </w:r>
          </w:p>
        </w:tc>
      </w:tr>
    </w:tbl>
    <w:p w14:paraId="098C85DB" w14:textId="77777777" w:rsidR="00A25FEB" w:rsidRDefault="00A25FEB" w:rsidP="00A25FEB">
      <w:pPr>
        <w:jc w:val="center"/>
        <w:rPr>
          <w:color w:val="000000"/>
        </w:rPr>
      </w:pPr>
    </w:p>
    <w:p w14:paraId="79F8DF89" w14:textId="77777777" w:rsidR="008D4364" w:rsidRPr="008D4364" w:rsidRDefault="008D4364" w:rsidP="008D4364">
      <w:pPr>
        <w:jc w:val="center"/>
        <w:rPr>
          <w:color w:val="000000"/>
          <w:sz w:val="28"/>
          <w:szCs w:val="28"/>
        </w:rPr>
      </w:pPr>
      <w:r w:rsidRPr="00CD5E5F">
        <w:rPr>
          <w:color w:val="000000"/>
          <w:sz w:val="28"/>
          <w:szCs w:val="28"/>
        </w:rPr>
        <w:t>РАЗДЕЛ 4. ТЕХНИЧЕСКИЕ ТРЕБОВАНИЯ</w:t>
      </w:r>
    </w:p>
    <w:p w14:paraId="5BA48533" w14:textId="77777777" w:rsidR="008D4364" w:rsidRDefault="008D4364" w:rsidP="008D4364">
      <w:pPr>
        <w:jc w:val="center"/>
        <w:rPr>
          <w:b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078"/>
      </w:tblGrid>
      <w:tr w:rsidR="001F600E" w:rsidRPr="005B1F04" w14:paraId="0A0B8ACA" w14:textId="77777777" w:rsidTr="00F60455">
        <w:trPr>
          <w:trHeight w:val="510"/>
          <w:jc w:val="center"/>
        </w:trPr>
        <w:tc>
          <w:tcPr>
            <w:tcW w:w="562" w:type="dxa"/>
            <w:shd w:val="clear" w:color="auto" w:fill="auto"/>
          </w:tcPr>
          <w:p w14:paraId="0CAC4052" w14:textId="77777777" w:rsidR="001F600E" w:rsidRPr="005B1F04" w:rsidRDefault="001F600E" w:rsidP="00E56647">
            <w:pPr>
              <w:suppressAutoHyphens/>
              <w:jc w:val="center"/>
              <w:rPr>
                <w:lang w:eastAsia="en-US"/>
              </w:rPr>
            </w:pPr>
            <w:r w:rsidRPr="005B1F04">
              <w:rPr>
                <w:lang w:eastAsia="en-US"/>
              </w:rPr>
              <w:t>№ п/п</w:t>
            </w:r>
          </w:p>
        </w:tc>
        <w:tc>
          <w:tcPr>
            <w:tcW w:w="9078" w:type="dxa"/>
            <w:shd w:val="clear" w:color="auto" w:fill="auto"/>
          </w:tcPr>
          <w:p w14:paraId="472C5026" w14:textId="09EF66AE" w:rsidR="001F600E" w:rsidRPr="005B1F04" w:rsidRDefault="001F600E" w:rsidP="00E56647">
            <w:pPr>
              <w:suppressAutoHyphens/>
              <w:jc w:val="center"/>
              <w:rPr>
                <w:lang w:eastAsia="en-US"/>
              </w:rPr>
            </w:pPr>
            <w:r w:rsidRPr="001F6931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1F600E" w:rsidRPr="00A7745A" w14:paraId="6DBC10AC" w14:textId="77777777" w:rsidTr="00B22348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17B5" w14:textId="77777777" w:rsidR="001F600E" w:rsidRPr="006F2BAB" w:rsidRDefault="001F600E" w:rsidP="00E56647">
            <w:pPr>
              <w:suppressAutoHyphens/>
              <w:jc w:val="center"/>
              <w:rPr>
                <w:b/>
                <w:lang w:val="en-US" w:eastAsia="en-US"/>
              </w:rPr>
            </w:pPr>
            <w:r w:rsidRPr="006F2BAB">
              <w:rPr>
                <w:b/>
                <w:lang w:val="en-US" w:eastAsia="en-US"/>
              </w:rPr>
              <w:t>1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28107" w14:textId="330B76F6" w:rsidR="001F600E" w:rsidRPr="00A8315F" w:rsidRDefault="006B5D82" w:rsidP="0094534B">
            <w:pPr>
              <w:suppressAutoHyphens/>
              <w:rPr>
                <w:rFonts w:eastAsia="Calibri"/>
                <w:b/>
                <w:lang w:val="en-US" w:eastAsia="en-US"/>
              </w:rPr>
            </w:pPr>
            <w:r w:rsidRPr="006B5D82">
              <w:rPr>
                <w:rFonts w:eastAsia="Calibri"/>
                <w:b/>
                <w:lang w:eastAsia="en-US"/>
              </w:rPr>
              <w:t>Ноутбук</w:t>
            </w:r>
            <w:r w:rsidRPr="006B5D82">
              <w:rPr>
                <w:rFonts w:eastAsia="Calibri"/>
                <w:b/>
                <w:lang w:val="en-US" w:eastAsia="en-US"/>
              </w:rPr>
              <w:t xml:space="preserve"> Lenovo Yoga </w:t>
            </w:r>
            <w:proofErr w:type="gramStart"/>
            <w:r w:rsidRPr="006B5D82">
              <w:rPr>
                <w:rFonts w:eastAsia="Calibri"/>
                <w:b/>
                <w:lang w:val="en-US" w:eastAsia="en-US"/>
              </w:rPr>
              <w:t>12  (</w:t>
            </w:r>
            <w:proofErr w:type="gramEnd"/>
            <w:r w:rsidRPr="006B5D82">
              <w:rPr>
                <w:rFonts w:eastAsia="Calibri"/>
                <w:b/>
                <w:lang w:val="en-US" w:eastAsia="en-US"/>
              </w:rPr>
              <w:t>20DL003ERT)</w:t>
            </w:r>
            <w:r w:rsidR="005A535B" w:rsidRPr="00A8315F">
              <w:rPr>
                <w:rFonts w:eastAsia="Calibri"/>
                <w:b/>
                <w:lang w:val="en-US" w:eastAsia="en-US"/>
              </w:rPr>
              <w:br/>
            </w:r>
            <w:r w:rsidR="005A535B">
              <w:rPr>
                <w:rFonts w:eastAsia="Calibri"/>
                <w:b/>
                <w:lang w:eastAsia="en-US"/>
              </w:rPr>
              <w:t>или</w:t>
            </w:r>
            <w:r w:rsidR="005A535B" w:rsidRPr="00A8315F">
              <w:rPr>
                <w:rFonts w:eastAsia="Calibri"/>
                <w:b/>
                <w:lang w:val="en-US" w:eastAsia="en-US"/>
              </w:rPr>
              <w:t xml:space="preserve"> </w:t>
            </w:r>
            <w:r w:rsidR="005A535B">
              <w:rPr>
                <w:rFonts w:eastAsia="Calibri"/>
                <w:b/>
                <w:lang w:eastAsia="en-US"/>
              </w:rPr>
              <w:t>эквивалент</w:t>
            </w:r>
            <w:r w:rsidR="005A535B" w:rsidRPr="00A8315F">
              <w:rPr>
                <w:rFonts w:eastAsia="Calibri"/>
                <w:b/>
                <w:lang w:val="en-US" w:eastAsia="en-US"/>
              </w:rPr>
              <w:t xml:space="preserve">* </w:t>
            </w:r>
            <w:r w:rsidR="001F600E" w:rsidRPr="00A8315F">
              <w:rPr>
                <w:rFonts w:eastAsia="Calibri"/>
                <w:b/>
                <w:lang w:val="en-US" w:eastAsia="en-US"/>
              </w:rPr>
              <w:t xml:space="preserve">– </w:t>
            </w:r>
            <w:r>
              <w:rPr>
                <w:rFonts w:eastAsia="Calibri"/>
                <w:b/>
                <w:lang w:val="en-US" w:eastAsia="en-US"/>
              </w:rPr>
              <w:t>20</w:t>
            </w:r>
            <w:r w:rsidR="001F600E" w:rsidRPr="00A8315F">
              <w:rPr>
                <w:rFonts w:eastAsia="Calibri"/>
                <w:b/>
                <w:lang w:val="en-US" w:eastAsia="en-US"/>
              </w:rPr>
              <w:t xml:space="preserve"> </w:t>
            </w:r>
            <w:proofErr w:type="spellStart"/>
            <w:r w:rsidR="001F600E">
              <w:rPr>
                <w:rFonts w:eastAsia="Calibri"/>
                <w:b/>
                <w:lang w:eastAsia="en-US"/>
              </w:rPr>
              <w:t>шт</w:t>
            </w:r>
            <w:proofErr w:type="spellEnd"/>
            <w:r w:rsidR="001F600E" w:rsidRPr="00A8315F">
              <w:rPr>
                <w:rFonts w:eastAsia="Calibri"/>
                <w:b/>
                <w:lang w:val="en-US" w:eastAsia="en-US"/>
              </w:rPr>
              <w:t>.</w:t>
            </w:r>
          </w:p>
          <w:p w14:paraId="38ECB033" w14:textId="7CAAFCB5" w:rsidR="001F600E" w:rsidRPr="00A8315F" w:rsidRDefault="001F600E" w:rsidP="00E56647">
            <w:pPr>
              <w:ind w:left="-108" w:right="-108"/>
              <w:rPr>
                <w:rFonts w:eastAsia="Calibri"/>
                <w:lang w:val="en-US" w:eastAsia="en-US"/>
              </w:rPr>
            </w:pPr>
          </w:p>
          <w:p w14:paraId="4F5D3271" w14:textId="77777777" w:rsidR="006D27E4" w:rsidRPr="00A8315F" w:rsidRDefault="006D27E4" w:rsidP="00E56647">
            <w:pPr>
              <w:ind w:left="-108" w:right="-108"/>
              <w:rPr>
                <w:rFonts w:eastAsia="Calibri"/>
                <w:lang w:val="en-US" w:eastAsia="en-US"/>
              </w:rPr>
            </w:pPr>
          </w:p>
          <w:p w14:paraId="7DEF89B9" w14:textId="77777777" w:rsidR="0094534B" w:rsidRPr="0094534B" w:rsidRDefault="0094534B" w:rsidP="0094534B">
            <w:pPr>
              <w:ind w:left="-108" w:right="-108"/>
              <w:rPr>
                <w:rFonts w:eastAsia="Calibri"/>
                <w:b/>
                <w:lang w:eastAsia="en-US"/>
              </w:rPr>
            </w:pPr>
            <w:r w:rsidRPr="0094534B">
              <w:rPr>
                <w:rFonts w:eastAsia="Calibri"/>
                <w:b/>
                <w:lang w:eastAsia="en-US"/>
              </w:rPr>
              <w:t>ОСНОВНЫЕ ХАРАКТЕРИСТИКИ:</w:t>
            </w:r>
          </w:p>
          <w:p w14:paraId="698387B3" w14:textId="77777777" w:rsidR="0094534B" w:rsidRPr="0094534B" w:rsidRDefault="0094534B" w:rsidP="0094534B">
            <w:pPr>
              <w:ind w:left="-108" w:right="-108"/>
              <w:rPr>
                <w:rFonts w:eastAsia="Calibri"/>
                <w:b/>
                <w:lang w:eastAsia="en-US"/>
              </w:rPr>
            </w:pPr>
          </w:p>
          <w:p w14:paraId="5AF73EE5" w14:textId="77777777" w:rsidR="006B5D82" w:rsidRPr="006B5D82" w:rsidRDefault="006B5D82" w:rsidP="006B5D82">
            <w:pPr>
              <w:ind w:left="-108" w:right="-108"/>
              <w:rPr>
                <w:rFonts w:eastAsia="Calibri"/>
                <w:b/>
                <w:lang w:eastAsia="en-US"/>
              </w:rPr>
            </w:pPr>
            <w:r w:rsidRPr="006B5D82">
              <w:rPr>
                <w:rFonts w:eastAsia="Calibri"/>
                <w:b/>
                <w:lang w:eastAsia="en-US"/>
              </w:rPr>
              <w:t>Тип дисплея</w:t>
            </w:r>
          </w:p>
          <w:p w14:paraId="5A34C380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Диагональ экрана, дюйм</w:t>
            </w:r>
          </w:p>
          <w:p w14:paraId="353CE1AA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12.5</w:t>
            </w:r>
          </w:p>
          <w:p w14:paraId="7BA9FA44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Тип экрана</w:t>
            </w:r>
          </w:p>
          <w:p w14:paraId="42F2F5CB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WUXGA</w:t>
            </w:r>
          </w:p>
          <w:p w14:paraId="7DCC4695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Номинальное разрешение экрана</w:t>
            </w:r>
          </w:p>
          <w:p w14:paraId="20BCBA2B" w14:textId="27C8EA1B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1920x1080</w:t>
            </w:r>
            <w:r w:rsidR="001F257E">
              <w:rPr>
                <w:rFonts w:eastAsia="Calibri"/>
                <w:lang w:eastAsia="en-US"/>
              </w:rPr>
              <w:t xml:space="preserve"> и выше</w:t>
            </w:r>
          </w:p>
          <w:p w14:paraId="033EB6CD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Сенсорный экран</w:t>
            </w:r>
          </w:p>
          <w:p w14:paraId="17F78C46" w14:textId="77777777" w:rsid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Да</w:t>
            </w:r>
          </w:p>
          <w:p w14:paraId="6AB5D4A9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</w:p>
          <w:p w14:paraId="0ECD1CF2" w14:textId="77777777" w:rsidR="006B5D82" w:rsidRPr="006B5D82" w:rsidRDefault="006B5D82" w:rsidP="006B5D82">
            <w:pPr>
              <w:ind w:left="-108" w:right="-108"/>
              <w:rPr>
                <w:rFonts w:eastAsia="Calibri"/>
                <w:b/>
                <w:lang w:eastAsia="en-US"/>
              </w:rPr>
            </w:pPr>
            <w:r w:rsidRPr="006B5D82">
              <w:rPr>
                <w:rFonts w:eastAsia="Calibri"/>
                <w:b/>
                <w:lang w:eastAsia="en-US"/>
              </w:rPr>
              <w:t>Процессор и набор основных микросхем</w:t>
            </w:r>
          </w:p>
          <w:p w14:paraId="6DDC2D47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Тип процессора</w:t>
            </w:r>
          </w:p>
          <w:p w14:paraId="32C1F3EE" w14:textId="4AC9DE20" w:rsidR="006B5D82" w:rsidRPr="001F257E" w:rsidRDefault="006B5D82" w:rsidP="006B5D82">
            <w:pPr>
              <w:ind w:left="-108" w:right="-108"/>
              <w:rPr>
                <w:rFonts w:eastAsia="Calibri"/>
                <w:lang w:val="en-US" w:eastAsia="en-US"/>
              </w:rPr>
            </w:pPr>
            <w:r w:rsidRPr="001F257E">
              <w:rPr>
                <w:rFonts w:eastAsia="Calibri"/>
                <w:lang w:val="en-US" w:eastAsia="en-US"/>
              </w:rPr>
              <w:t>Intel Core i5</w:t>
            </w:r>
            <w:r w:rsidR="001F257E" w:rsidRPr="001F257E">
              <w:rPr>
                <w:rFonts w:eastAsia="Calibri"/>
                <w:lang w:val="en-US" w:eastAsia="en-US"/>
              </w:rPr>
              <w:t xml:space="preserve"> (</w:t>
            </w:r>
            <w:r w:rsidR="001F257E">
              <w:rPr>
                <w:rFonts w:eastAsia="Calibri"/>
                <w:lang w:eastAsia="en-US"/>
              </w:rPr>
              <w:t>или</w:t>
            </w:r>
            <w:r w:rsidR="001F257E" w:rsidRPr="001F257E">
              <w:rPr>
                <w:rFonts w:eastAsia="Calibri"/>
                <w:lang w:val="en-US" w:eastAsia="en-US"/>
              </w:rPr>
              <w:t xml:space="preserve"> </w:t>
            </w:r>
            <w:r w:rsidR="001F257E">
              <w:rPr>
                <w:rFonts w:eastAsia="Calibri"/>
                <w:lang w:val="en-US" w:eastAsia="en-US"/>
              </w:rPr>
              <w:t>Intel Core i7)</w:t>
            </w:r>
          </w:p>
          <w:p w14:paraId="55B7C41B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Индекс процессора</w:t>
            </w:r>
          </w:p>
          <w:p w14:paraId="05EB2710" w14:textId="3D5B5881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5200U</w:t>
            </w:r>
            <w:r w:rsidR="001F257E">
              <w:rPr>
                <w:rFonts w:eastAsia="Calibri"/>
                <w:lang w:eastAsia="en-US"/>
              </w:rPr>
              <w:t xml:space="preserve"> и выше</w:t>
            </w:r>
          </w:p>
          <w:p w14:paraId="29464FD4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Частота процессора, МГц</w:t>
            </w:r>
          </w:p>
          <w:p w14:paraId="097148A4" w14:textId="745F0F66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2200</w:t>
            </w:r>
            <w:r w:rsidR="001F257E">
              <w:rPr>
                <w:rFonts w:eastAsia="Calibri"/>
                <w:lang w:eastAsia="en-US"/>
              </w:rPr>
              <w:t xml:space="preserve"> и выше</w:t>
            </w:r>
          </w:p>
          <w:p w14:paraId="59FC8023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Объем кэш памяти, Мб</w:t>
            </w:r>
          </w:p>
          <w:p w14:paraId="46CCA045" w14:textId="7DDEA148" w:rsid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3</w:t>
            </w:r>
            <w:r w:rsidR="001F257E">
              <w:rPr>
                <w:rFonts w:eastAsia="Calibri"/>
                <w:lang w:eastAsia="en-US"/>
              </w:rPr>
              <w:t xml:space="preserve"> и больше</w:t>
            </w:r>
          </w:p>
          <w:p w14:paraId="5CAC3A73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</w:p>
          <w:p w14:paraId="48196B42" w14:textId="77777777" w:rsidR="006B5D82" w:rsidRPr="006B5D82" w:rsidRDefault="006B5D82" w:rsidP="006B5D82">
            <w:pPr>
              <w:ind w:left="-108" w:right="-108"/>
              <w:rPr>
                <w:rFonts w:eastAsia="Calibri"/>
                <w:b/>
                <w:lang w:eastAsia="en-US"/>
              </w:rPr>
            </w:pPr>
            <w:r w:rsidRPr="006B5D82">
              <w:rPr>
                <w:rFonts w:eastAsia="Calibri"/>
                <w:b/>
                <w:lang w:eastAsia="en-US"/>
              </w:rPr>
              <w:t>Оперативная память</w:t>
            </w:r>
          </w:p>
          <w:p w14:paraId="1234A3B6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Тип оперативной памяти</w:t>
            </w:r>
          </w:p>
          <w:p w14:paraId="087943B4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DDR3</w:t>
            </w:r>
          </w:p>
          <w:p w14:paraId="2F2707EA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Объем оперативной памяти, Гб</w:t>
            </w:r>
          </w:p>
          <w:p w14:paraId="07676657" w14:textId="60DE304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8</w:t>
            </w:r>
            <w:r w:rsidR="001F257E">
              <w:rPr>
                <w:rFonts w:eastAsia="Calibri"/>
                <w:lang w:eastAsia="en-US"/>
              </w:rPr>
              <w:t xml:space="preserve"> и больше</w:t>
            </w:r>
          </w:p>
          <w:p w14:paraId="24CDD247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Максимальный объем оперативной памяти, Гб</w:t>
            </w:r>
          </w:p>
          <w:p w14:paraId="0708A9E4" w14:textId="46EF0E00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8</w:t>
            </w:r>
            <w:r w:rsidR="001F257E">
              <w:rPr>
                <w:rFonts w:eastAsia="Calibri"/>
                <w:lang w:eastAsia="en-US"/>
              </w:rPr>
              <w:t xml:space="preserve"> и больше</w:t>
            </w:r>
          </w:p>
          <w:p w14:paraId="726A36DD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Слоты для оперативной памяти</w:t>
            </w:r>
          </w:p>
          <w:p w14:paraId="6FC7AE79" w14:textId="5BF8F9A7" w:rsid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1</w:t>
            </w:r>
            <w:r w:rsidR="001F257E">
              <w:rPr>
                <w:rFonts w:eastAsia="Calibri"/>
                <w:lang w:eastAsia="en-US"/>
              </w:rPr>
              <w:t xml:space="preserve"> и больше</w:t>
            </w:r>
          </w:p>
          <w:p w14:paraId="18D7BF0C" w14:textId="77777777" w:rsidR="001F257E" w:rsidRPr="006B5D82" w:rsidRDefault="001F257E" w:rsidP="006B5D82">
            <w:pPr>
              <w:ind w:left="-108" w:right="-108"/>
              <w:rPr>
                <w:rFonts w:eastAsia="Calibri"/>
                <w:lang w:eastAsia="en-US"/>
              </w:rPr>
            </w:pPr>
          </w:p>
          <w:p w14:paraId="5A7D5144" w14:textId="77777777" w:rsidR="006B5D82" w:rsidRPr="006B5D82" w:rsidRDefault="006B5D82" w:rsidP="006B5D82">
            <w:pPr>
              <w:ind w:left="-108" w:right="-108"/>
              <w:rPr>
                <w:rFonts w:eastAsia="Calibri"/>
                <w:b/>
                <w:lang w:eastAsia="en-US"/>
              </w:rPr>
            </w:pPr>
            <w:r w:rsidRPr="006B5D82">
              <w:rPr>
                <w:rFonts w:eastAsia="Calibri"/>
                <w:b/>
                <w:lang w:eastAsia="en-US"/>
              </w:rPr>
              <w:t>Система хранения информации</w:t>
            </w:r>
          </w:p>
          <w:p w14:paraId="14A37A8B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Размер жесткого диска, Гб</w:t>
            </w:r>
          </w:p>
          <w:p w14:paraId="5EA0DBFE" w14:textId="798E6BD5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240</w:t>
            </w:r>
            <w:r w:rsidR="001F257E">
              <w:rPr>
                <w:rFonts w:eastAsia="Calibri"/>
                <w:lang w:eastAsia="en-US"/>
              </w:rPr>
              <w:t xml:space="preserve"> и больше</w:t>
            </w:r>
          </w:p>
          <w:p w14:paraId="1B5FC1FF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proofErr w:type="spellStart"/>
            <w:r w:rsidRPr="006B5D82">
              <w:rPr>
                <w:rFonts w:eastAsia="Calibri"/>
                <w:lang w:eastAsia="en-US"/>
              </w:rPr>
              <w:t>Кардридер</w:t>
            </w:r>
            <w:proofErr w:type="spellEnd"/>
          </w:p>
          <w:p w14:paraId="43A20204" w14:textId="77777777" w:rsid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Да</w:t>
            </w:r>
          </w:p>
          <w:p w14:paraId="0FABED5D" w14:textId="77777777" w:rsidR="001F257E" w:rsidRPr="006B5D82" w:rsidRDefault="001F257E" w:rsidP="006B5D82">
            <w:pPr>
              <w:ind w:left="-108" w:right="-108"/>
              <w:rPr>
                <w:rFonts w:eastAsia="Calibri"/>
                <w:lang w:eastAsia="en-US"/>
              </w:rPr>
            </w:pPr>
          </w:p>
          <w:p w14:paraId="1687B962" w14:textId="77777777" w:rsidR="006B5D82" w:rsidRPr="001F257E" w:rsidRDefault="006B5D82" w:rsidP="006B5D82">
            <w:pPr>
              <w:ind w:left="-108" w:right="-108"/>
              <w:rPr>
                <w:rFonts w:eastAsia="Calibri"/>
                <w:b/>
                <w:lang w:eastAsia="en-US"/>
              </w:rPr>
            </w:pPr>
            <w:r w:rsidRPr="001F257E">
              <w:rPr>
                <w:rFonts w:eastAsia="Calibri"/>
                <w:b/>
                <w:lang w:eastAsia="en-US"/>
              </w:rPr>
              <w:t>Порты ввода-вывода</w:t>
            </w:r>
          </w:p>
          <w:p w14:paraId="6FDF9348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USB</w:t>
            </w:r>
          </w:p>
          <w:p w14:paraId="6F221136" w14:textId="67CBC75B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2</w:t>
            </w:r>
            <w:r w:rsidR="001F257E">
              <w:rPr>
                <w:rFonts w:eastAsia="Calibri"/>
                <w:lang w:eastAsia="en-US"/>
              </w:rPr>
              <w:t xml:space="preserve"> и более</w:t>
            </w:r>
          </w:p>
          <w:p w14:paraId="0CE95F11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HDMI</w:t>
            </w:r>
          </w:p>
          <w:p w14:paraId="6FF0BFCD" w14:textId="51BDD390" w:rsid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1</w:t>
            </w:r>
            <w:r w:rsidR="001F257E">
              <w:rPr>
                <w:rFonts w:eastAsia="Calibri"/>
                <w:lang w:eastAsia="en-US"/>
              </w:rPr>
              <w:t xml:space="preserve"> и более</w:t>
            </w:r>
          </w:p>
          <w:p w14:paraId="7A6A1FCA" w14:textId="77777777" w:rsidR="001F257E" w:rsidRPr="006B5D82" w:rsidRDefault="001F257E" w:rsidP="006B5D82">
            <w:pPr>
              <w:ind w:left="-108" w:right="-108"/>
              <w:rPr>
                <w:rFonts w:eastAsia="Calibri"/>
                <w:lang w:eastAsia="en-US"/>
              </w:rPr>
            </w:pPr>
          </w:p>
          <w:p w14:paraId="64449928" w14:textId="77777777" w:rsidR="006B5D82" w:rsidRPr="001F257E" w:rsidRDefault="006B5D82" w:rsidP="006B5D82">
            <w:pPr>
              <w:ind w:left="-108" w:right="-108"/>
              <w:rPr>
                <w:rFonts w:eastAsia="Calibri"/>
                <w:b/>
                <w:lang w:eastAsia="en-US"/>
              </w:rPr>
            </w:pPr>
            <w:r w:rsidRPr="001F257E">
              <w:rPr>
                <w:rFonts w:eastAsia="Calibri"/>
                <w:b/>
                <w:lang w:eastAsia="en-US"/>
              </w:rPr>
              <w:t>Видео и звук</w:t>
            </w:r>
          </w:p>
          <w:p w14:paraId="36B48905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Видеоадаптер</w:t>
            </w:r>
          </w:p>
          <w:p w14:paraId="46F95776" w14:textId="5452787A" w:rsid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proofErr w:type="spellStart"/>
            <w:r w:rsidRPr="006B5D82">
              <w:rPr>
                <w:rFonts w:eastAsia="Calibri"/>
                <w:lang w:eastAsia="en-US"/>
              </w:rPr>
              <w:t>Intel</w:t>
            </w:r>
            <w:proofErr w:type="spellEnd"/>
            <w:r w:rsidRPr="006B5D82">
              <w:rPr>
                <w:rFonts w:eastAsia="Calibri"/>
                <w:lang w:eastAsia="en-US"/>
              </w:rPr>
              <w:t xml:space="preserve"> HD </w:t>
            </w:r>
            <w:proofErr w:type="spellStart"/>
            <w:r w:rsidRPr="006B5D82">
              <w:rPr>
                <w:rFonts w:eastAsia="Calibri"/>
                <w:lang w:eastAsia="en-US"/>
              </w:rPr>
              <w:t>Graphics</w:t>
            </w:r>
            <w:proofErr w:type="spellEnd"/>
            <w:r w:rsidRPr="006B5D82">
              <w:rPr>
                <w:rFonts w:eastAsia="Calibri"/>
                <w:lang w:eastAsia="en-US"/>
              </w:rPr>
              <w:t xml:space="preserve"> 5500</w:t>
            </w:r>
            <w:r w:rsidR="001F257E">
              <w:rPr>
                <w:rFonts w:eastAsia="Calibri"/>
                <w:lang w:eastAsia="en-US"/>
              </w:rPr>
              <w:t xml:space="preserve"> и выше</w:t>
            </w:r>
          </w:p>
          <w:p w14:paraId="7AE4AFF7" w14:textId="77777777" w:rsidR="001F257E" w:rsidRPr="006B5D82" w:rsidRDefault="001F257E" w:rsidP="006B5D82">
            <w:pPr>
              <w:ind w:left="-108" w:right="-108"/>
              <w:rPr>
                <w:rFonts w:eastAsia="Calibri"/>
                <w:lang w:eastAsia="en-US"/>
              </w:rPr>
            </w:pPr>
          </w:p>
          <w:p w14:paraId="32D9416B" w14:textId="77777777" w:rsidR="006B5D82" w:rsidRPr="001F257E" w:rsidRDefault="006B5D82" w:rsidP="006B5D82">
            <w:pPr>
              <w:ind w:left="-108" w:right="-108"/>
              <w:rPr>
                <w:rFonts w:eastAsia="Calibri"/>
                <w:b/>
                <w:lang w:eastAsia="en-US"/>
              </w:rPr>
            </w:pPr>
            <w:r w:rsidRPr="001F257E">
              <w:rPr>
                <w:rFonts w:eastAsia="Calibri"/>
                <w:b/>
                <w:lang w:eastAsia="en-US"/>
              </w:rPr>
              <w:t>Аудиосистема</w:t>
            </w:r>
          </w:p>
          <w:p w14:paraId="53AF6A6E" w14:textId="77777777" w:rsid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Встроенные динамики и микрофон</w:t>
            </w:r>
          </w:p>
          <w:p w14:paraId="323F9A28" w14:textId="77777777" w:rsidR="001F257E" w:rsidRPr="006B5D82" w:rsidRDefault="001F257E" w:rsidP="006B5D82">
            <w:pPr>
              <w:ind w:left="-108" w:right="-108"/>
              <w:rPr>
                <w:rFonts w:eastAsia="Calibri"/>
                <w:lang w:eastAsia="en-US"/>
              </w:rPr>
            </w:pPr>
          </w:p>
          <w:p w14:paraId="164EDF7E" w14:textId="77777777" w:rsidR="006B5D82" w:rsidRPr="001F257E" w:rsidRDefault="006B5D82" w:rsidP="006B5D82">
            <w:pPr>
              <w:ind w:left="-108" w:right="-108"/>
              <w:rPr>
                <w:rFonts w:eastAsia="Calibri"/>
                <w:b/>
                <w:lang w:eastAsia="en-US"/>
              </w:rPr>
            </w:pPr>
            <w:proofErr w:type="spellStart"/>
            <w:r w:rsidRPr="001F257E">
              <w:rPr>
                <w:rFonts w:eastAsia="Calibri"/>
                <w:b/>
                <w:lang w:eastAsia="en-US"/>
              </w:rPr>
              <w:t>Cетевая</w:t>
            </w:r>
            <w:proofErr w:type="spellEnd"/>
            <w:r w:rsidRPr="001F257E">
              <w:rPr>
                <w:rFonts w:eastAsia="Calibri"/>
                <w:b/>
                <w:lang w:eastAsia="en-US"/>
              </w:rPr>
              <w:t xml:space="preserve"> карта</w:t>
            </w:r>
          </w:p>
          <w:p w14:paraId="6AE09F11" w14:textId="1CF57E18" w:rsidR="006B5D82" w:rsidRPr="006B5D82" w:rsidRDefault="001F257E" w:rsidP="006B5D82">
            <w:pPr>
              <w:ind w:left="-108" w:right="-10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Не менее </w:t>
            </w:r>
            <w:r w:rsidR="006B5D82" w:rsidRPr="006B5D82">
              <w:rPr>
                <w:rFonts w:eastAsia="Calibri"/>
                <w:lang w:eastAsia="en-US"/>
              </w:rPr>
              <w:t xml:space="preserve">1 </w:t>
            </w:r>
            <w:proofErr w:type="spellStart"/>
            <w:r w:rsidR="006B5D82" w:rsidRPr="006B5D82">
              <w:rPr>
                <w:rFonts w:eastAsia="Calibri"/>
                <w:lang w:eastAsia="en-US"/>
              </w:rPr>
              <w:t>Gbit</w:t>
            </w:r>
            <w:proofErr w:type="spellEnd"/>
            <w:r w:rsidR="006B5D82" w:rsidRPr="006B5D82">
              <w:rPr>
                <w:rFonts w:eastAsia="Calibri"/>
                <w:lang w:eastAsia="en-US"/>
              </w:rPr>
              <w:t>/s</w:t>
            </w:r>
          </w:p>
          <w:p w14:paraId="46433527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proofErr w:type="spellStart"/>
            <w:r w:rsidRPr="006B5D82">
              <w:rPr>
                <w:rFonts w:eastAsia="Calibri"/>
                <w:lang w:eastAsia="en-US"/>
              </w:rPr>
              <w:lastRenderedPageBreak/>
              <w:t>Wi-Fi</w:t>
            </w:r>
            <w:proofErr w:type="spellEnd"/>
          </w:p>
          <w:p w14:paraId="1B5AFB40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Да</w:t>
            </w:r>
          </w:p>
          <w:p w14:paraId="3A3E00F2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proofErr w:type="spellStart"/>
            <w:r w:rsidRPr="006B5D82">
              <w:rPr>
                <w:rFonts w:eastAsia="Calibri"/>
                <w:lang w:eastAsia="en-US"/>
              </w:rPr>
              <w:t>Bluetooth</w:t>
            </w:r>
            <w:proofErr w:type="spellEnd"/>
          </w:p>
          <w:p w14:paraId="77B70BEB" w14:textId="77777777" w:rsid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Да</w:t>
            </w:r>
          </w:p>
          <w:p w14:paraId="10F31FFC" w14:textId="77777777" w:rsidR="001F257E" w:rsidRPr="006B5D82" w:rsidRDefault="001F257E" w:rsidP="006B5D82">
            <w:pPr>
              <w:ind w:left="-108" w:right="-108"/>
              <w:rPr>
                <w:rFonts w:eastAsia="Calibri"/>
                <w:lang w:eastAsia="en-US"/>
              </w:rPr>
            </w:pPr>
          </w:p>
          <w:p w14:paraId="3D20081D" w14:textId="77777777" w:rsidR="006B5D82" w:rsidRPr="001F257E" w:rsidRDefault="006B5D82" w:rsidP="006B5D82">
            <w:pPr>
              <w:ind w:left="-108" w:right="-108"/>
              <w:rPr>
                <w:rFonts w:eastAsia="Calibri"/>
                <w:b/>
                <w:lang w:eastAsia="en-US"/>
              </w:rPr>
            </w:pPr>
            <w:r w:rsidRPr="001F257E">
              <w:rPr>
                <w:rFonts w:eastAsia="Calibri"/>
                <w:b/>
                <w:lang w:eastAsia="en-US"/>
              </w:rPr>
              <w:t>Батарея</w:t>
            </w:r>
          </w:p>
          <w:p w14:paraId="10E40699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Тип аккумулятора</w:t>
            </w:r>
          </w:p>
          <w:p w14:paraId="16DDC8B1" w14:textId="5A1EC20A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 xml:space="preserve">8 </w:t>
            </w:r>
            <w:proofErr w:type="spellStart"/>
            <w:r w:rsidRPr="006B5D82">
              <w:rPr>
                <w:rFonts w:eastAsia="Calibri"/>
                <w:lang w:eastAsia="en-US"/>
              </w:rPr>
              <w:t>cell</w:t>
            </w:r>
            <w:proofErr w:type="spellEnd"/>
            <w:r w:rsidR="001F257E">
              <w:rPr>
                <w:rFonts w:eastAsia="Calibri"/>
                <w:lang w:eastAsia="en-US"/>
              </w:rPr>
              <w:t xml:space="preserve"> и больше</w:t>
            </w:r>
          </w:p>
          <w:p w14:paraId="5568EF1D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Время работы от аккумуляторов, ч</w:t>
            </w:r>
          </w:p>
          <w:p w14:paraId="35AA09F2" w14:textId="6906DC03" w:rsid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8</w:t>
            </w:r>
            <w:r w:rsidR="001F257E">
              <w:rPr>
                <w:rFonts w:eastAsia="Calibri"/>
                <w:lang w:eastAsia="en-US"/>
              </w:rPr>
              <w:t xml:space="preserve"> и больше</w:t>
            </w:r>
          </w:p>
          <w:p w14:paraId="293C9C15" w14:textId="77777777" w:rsidR="001F257E" w:rsidRPr="006B5D82" w:rsidRDefault="001F257E" w:rsidP="006B5D82">
            <w:pPr>
              <w:ind w:left="-108" w:right="-108"/>
              <w:rPr>
                <w:rFonts w:eastAsia="Calibri"/>
                <w:lang w:eastAsia="en-US"/>
              </w:rPr>
            </w:pPr>
          </w:p>
          <w:p w14:paraId="574C5DA8" w14:textId="77777777" w:rsidR="006B5D82" w:rsidRPr="001F257E" w:rsidRDefault="006B5D82" w:rsidP="006B5D82">
            <w:pPr>
              <w:ind w:left="-108" w:right="-108"/>
              <w:rPr>
                <w:rFonts w:eastAsia="Calibri"/>
                <w:b/>
                <w:lang w:eastAsia="en-US"/>
              </w:rPr>
            </w:pPr>
            <w:r w:rsidRPr="001F257E">
              <w:rPr>
                <w:rFonts w:eastAsia="Calibri"/>
                <w:b/>
                <w:lang w:eastAsia="en-US"/>
              </w:rPr>
              <w:t>Физические данные</w:t>
            </w:r>
          </w:p>
          <w:p w14:paraId="27B1E095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Вес, кг</w:t>
            </w:r>
          </w:p>
          <w:p w14:paraId="6E0172D7" w14:textId="47334BE3" w:rsid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1.57</w:t>
            </w:r>
            <w:r w:rsidR="001F257E">
              <w:rPr>
                <w:rFonts w:eastAsia="Calibri"/>
                <w:lang w:eastAsia="en-US"/>
              </w:rPr>
              <w:t xml:space="preserve"> и меньше</w:t>
            </w:r>
          </w:p>
          <w:p w14:paraId="153C8B8D" w14:textId="77777777" w:rsidR="001F257E" w:rsidRPr="006B5D82" w:rsidRDefault="001F257E" w:rsidP="006B5D82">
            <w:pPr>
              <w:ind w:left="-108" w:right="-108"/>
              <w:rPr>
                <w:rFonts w:eastAsia="Calibri"/>
                <w:lang w:eastAsia="en-US"/>
              </w:rPr>
            </w:pPr>
          </w:p>
          <w:p w14:paraId="489FA395" w14:textId="77777777" w:rsidR="006B5D82" w:rsidRPr="001F257E" w:rsidRDefault="006B5D82" w:rsidP="006B5D82">
            <w:pPr>
              <w:ind w:left="-108" w:right="-108"/>
              <w:rPr>
                <w:rFonts w:eastAsia="Calibri"/>
                <w:b/>
                <w:lang w:eastAsia="en-US"/>
              </w:rPr>
            </w:pPr>
            <w:r w:rsidRPr="001F257E">
              <w:rPr>
                <w:rFonts w:eastAsia="Calibri"/>
                <w:b/>
                <w:lang w:eastAsia="en-US"/>
              </w:rPr>
              <w:t>Дополнительные характеристики</w:t>
            </w:r>
          </w:p>
          <w:p w14:paraId="2F53602D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Операционная система</w:t>
            </w:r>
          </w:p>
          <w:p w14:paraId="2C9D580B" w14:textId="15F3136B" w:rsid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proofErr w:type="spellStart"/>
            <w:r w:rsidRPr="006B5D82">
              <w:rPr>
                <w:rFonts w:eastAsia="Calibri"/>
                <w:lang w:eastAsia="en-US"/>
              </w:rPr>
              <w:t>Windows</w:t>
            </w:r>
            <w:proofErr w:type="spellEnd"/>
            <w:r w:rsidRPr="006B5D82">
              <w:rPr>
                <w:rFonts w:eastAsia="Calibri"/>
                <w:lang w:eastAsia="en-US"/>
              </w:rPr>
              <w:t xml:space="preserve"> 8.1 PRO</w:t>
            </w:r>
            <w:r w:rsidR="001F257E">
              <w:rPr>
                <w:rFonts w:eastAsia="Calibri"/>
                <w:lang w:eastAsia="en-US"/>
              </w:rPr>
              <w:t xml:space="preserve"> и выше</w:t>
            </w:r>
          </w:p>
          <w:p w14:paraId="4EC2635C" w14:textId="77777777" w:rsidR="001F257E" w:rsidRPr="006B5D82" w:rsidRDefault="001F257E" w:rsidP="006B5D82">
            <w:pPr>
              <w:ind w:left="-108" w:right="-108"/>
              <w:rPr>
                <w:rFonts w:eastAsia="Calibri"/>
                <w:lang w:eastAsia="en-US"/>
              </w:rPr>
            </w:pPr>
          </w:p>
          <w:p w14:paraId="2B477297" w14:textId="77777777" w:rsidR="006B5D82" w:rsidRPr="001F257E" w:rsidRDefault="006B5D82" w:rsidP="006B5D82">
            <w:pPr>
              <w:ind w:left="-108" w:right="-108"/>
              <w:rPr>
                <w:rFonts w:eastAsia="Calibri"/>
                <w:b/>
                <w:lang w:eastAsia="en-US"/>
              </w:rPr>
            </w:pPr>
            <w:r w:rsidRPr="001F257E">
              <w:rPr>
                <w:rFonts w:eastAsia="Calibri"/>
                <w:b/>
                <w:lang w:eastAsia="en-US"/>
              </w:rPr>
              <w:t>Дополнительная информация</w:t>
            </w:r>
          </w:p>
          <w:p w14:paraId="6F03E777" w14:textId="77777777" w:rsidR="006B5D82" w:rsidRPr="006B5D82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 w:rsidRPr="006B5D82">
              <w:rPr>
                <w:rFonts w:eastAsia="Calibri"/>
                <w:lang w:eastAsia="en-US"/>
              </w:rPr>
              <w:t>Веб-камера</w:t>
            </w:r>
          </w:p>
          <w:p w14:paraId="0AC60A3A" w14:textId="03D3AD8E" w:rsidR="006D27E4" w:rsidRDefault="006B5D82" w:rsidP="006B5D82">
            <w:pPr>
              <w:ind w:left="-108" w:right="-108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  <w:p w14:paraId="6A82FE14" w14:textId="77777777" w:rsidR="006D27E4" w:rsidRDefault="006D27E4" w:rsidP="0094534B">
            <w:pPr>
              <w:ind w:left="-108" w:right="-108"/>
              <w:rPr>
                <w:rFonts w:eastAsia="Calibri"/>
                <w:lang w:eastAsia="en-US"/>
              </w:rPr>
            </w:pPr>
          </w:p>
          <w:p w14:paraId="42811980" w14:textId="244624E7" w:rsidR="006D27E4" w:rsidRPr="003904DE" w:rsidRDefault="006D27E4" w:rsidP="0094534B">
            <w:pPr>
              <w:ind w:left="-108" w:right="-108"/>
              <w:rPr>
                <w:rFonts w:eastAsia="Calibri"/>
                <w:lang w:eastAsia="en-US"/>
              </w:rPr>
            </w:pPr>
          </w:p>
        </w:tc>
      </w:tr>
      <w:tr w:rsidR="001F600E" w:rsidRPr="00626933" w14:paraId="1B6E9F01" w14:textId="77777777" w:rsidTr="00F60455">
        <w:trPr>
          <w:trHeight w:val="274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F5075" w14:textId="790B901D" w:rsidR="001F600E" w:rsidRPr="00143EF1" w:rsidRDefault="001F600E" w:rsidP="00E56647">
            <w:pPr>
              <w:rPr>
                <w:lang w:val="en-US" w:eastAsia="en-US"/>
              </w:rPr>
            </w:pPr>
          </w:p>
        </w:tc>
      </w:tr>
      <w:tr w:rsidR="001F600E" w:rsidRPr="006937E2" w14:paraId="23235A36" w14:textId="77777777" w:rsidTr="00F60455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9EA2" w14:textId="5334393D" w:rsidR="001F600E" w:rsidRPr="006D27E4" w:rsidRDefault="006D27E4" w:rsidP="00E56647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77F2" w14:textId="77777777" w:rsidR="004A570A" w:rsidRPr="00DA2D92" w:rsidRDefault="001F257E" w:rsidP="001F257E">
            <w:pPr>
              <w:ind w:left="-108" w:right="-108"/>
              <w:rPr>
                <w:rFonts w:eastAsia="Calibri"/>
                <w:b/>
                <w:lang w:val="en-US" w:eastAsia="en-US"/>
              </w:rPr>
            </w:pPr>
            <w:r w:rsidRPr="00DA2D92">
              <w:rPr>
                <w:rFonts w:eastAsia="Calibri"/>
                <w:b/>
                <w:lang w:eastAsia="en-US"/>
              </w:rPr>
              <w:t>Док</w:t>
            </w:r>
            <w:r w:rsidRPr="00DA2D92">
              <w:rPr>
                <w:rFonts w:eastAsia="Calibri"/>
                <w:b/>
                <w:lang w:val="en-US" w:eastAsia="en-US"/>
              </w:rPr>
              <w:t xml:space="preserve"> </w:t>
            </w:r>
            <w:r w:rsidRPr="00DA2D92">
              <w:rPr>
                <w:rFonts w:eastAsia="Calibri"/>
                <w:b/>
                <w:lang w:eastAsia="en-US"/>
              </w:rPr>
              <w:t>станция</w:t>
            </w:r>
            <w:r w:rsidRPr="00DA2D92">
              <w:rPr>
                <w:rFonts w:eastAsia="Calibri"/>
                <w:b/>
                <w:lang w:val="en-US" w:eastAsia="en-US"/>
              </w:rPr>
              <w:t xml:space="preserve"> </w:t>
            </w:r>
            <w:proofErr w:type="gramStart"/>
            <w:r w:rsidRPr="001F257E">
              <w:rPr>
                <w:rFonts w:eastAsia="Calibri"/>
                <w:b/>
                <w:lang w:val="en-US" w:eastAsia="en-US"/>
              </w:rPr>
              <w:t>Lenovo</w:t>
            </w:r>
            <w:r w:rsidRPr="00DA2D92">
              <w:rPr>
                <w:rFonts w:eastAsia="Calibri"/>
                <w:b/>
                <w:lang w:val="en-US" w:eastAsia="en-US"/>
              </w:rPr>
              <w:t xml:space="preserve">  </w:t>
            </w:r>
            <w:r w:rsidRPr="001F257E">
              <w:rPr>
                <w:rFonts w:eastAsia="Calibri"/>
                <w:b/>
                <w:lang w:val="en-US" w:eastAsia="en-US"/>
              </w:rPr>
              <w:t>ThinkPad</w:t>
            </w:r>
            <w:proofErr w:type="gramEnd"/>
            <w:r w:rsidRPr="00DA2D92">
              <w:rPr>
                <w:rFonts w:eastAsia="Calibri"/>
                <w:b/>
                <w:lang w:val="en-US" w:eastAsia="en-US"/>
              </w:rPr>
              <w:t xml:space="preserve"> </w:t>
            </w:r>
            <w:proofErr w:type="spellStart"/>
            <w:r w:rsidRPr="001F257E">
              <w:rPr>
                <w:rFonts w:eastAsia="Calibri"/>
                <w:b/>
                <w:lang w:val="en-US" w:eastAsia="en-US"/>
              </w:rPr>
              <w:t>OneLink</w:t>
            </w:r>
            <w:proofErr w:type="spellEnd"/>
            <w:r w:rsidRPr="00DA2D92">
              <w:rPr>
                <w:rFonts w:eastAsia="Calibri"/>
                <w:b/>
                <w:lang w:val="en-US" w:eastAsia="en-US"/>
              </w:rPr>
              <w:t xml:space="preserve"> </w:t>
            </w:r>
            <w:r w:rsidRPr="001F257E">
              <w:rPr>
                <w:rFonts w:eastAsia="Calibri"/>
                <w:b/>
                <w:lang w:val="en-US" w:eastAsia="en-US"/>
              </w:rPr>
              <w:t>Dock</w:t>
            </w:r>
            <w:r w:rsidRPr="00DA2D92">
              <w:rPr>
                <w:rFonts w:eastAsia="Calibri"/>
                <w:b/>
                <w:lang w:val="en-US" w:eastAsia="en-US"/>
              </w:rPr>
              <w:t xml:space="preserve"> - </w:t>
            </w:r>
            <w:r w:rsidRPr="001F257E">
              <w:rPr>
                <w:rFonts w:eastAsia="Calibri"/>
                <w:b/>
                <w:lang w:val="en-US" w:eastAsia="en-US"/>
              </w:rPr>
              <w:t>Midnight</w:t>
            </w:r>
            <w:r w:rsidRPr="00DA2D92">
              <w:rPr>
                <w:rFonts w:eastAsia="Calibri"/>
                <w:b/>
                <w:lang w:val="en-US" w:eastAsia="en-US"/>
              </w:rPr>
              <w:t xml:space="preserve"> </w:t>
            </w:r>
            <w:r w:rsidRPr="001F257E">
              <w:rPr>
                <w:rFonts w:eastAsia="Calibri"/>
                <w:b/>
                <w:lang w:val="en-US" w:eastAsia="en-US"/>
              </w:rPr>
              <w:t>Black</w:t>
            </w:r>
            <w:r w:rsidRPr="00DA2D92">
              <w:rPr>
                <w:rFonts w:eastAsia="Calibri"/>
                <w:b/>
                <w:lang w:val="en-US" w:eastAsia="en-US"/>
              </w:rPr>
              <w:t xml:space="preserve">  (4</w:t>
            </w:r>
            <w:r w:rsidRPr="001F257E">
              <w:rPr>
                <w:rFonts w:eastAsia="Calibri"/>
                <w:b/>
                <w:lang w:val="en-US" w:eastAsia="en-US"/>
              </w:rPr>
              <w:t>X</w:t>
            </w:r>
            <w:r w:rsidRPr="00DA2D92">
              <w:rPr>
                <w:rFonts w:eastAsia="Calibri"/>
                <w:b/>
                <w:lang w:val="en-US" w:eastAsia="en-US"/>
              </w:rPr>
              <w:t>10</w:t>
            </w:r>
            <w:r w:rsidRPr="001F257E">
              <w:rPr>
                <w:rFonts w:eastAsia="Calibri"/>
                <w:b/>
                <w:lang w:val="en-US" w:eastAsia="en-US"/>
              </w:rPr>
              <w:t>A</w:t>
            </w:r>
            <w:r w:rsidRPr="00DA2D92">
              <w:rPr>
                <w:rFonts w:eastAsia="Calibri"/>
                <w:b/>
                <w:lang w:val="en-US" w:eastAsia="en-US"/>
              </w:rPr>
              <w:t>06083)</w:t>
            </w:r>
            <w:r w:rsidR="004A570A" w:rsidRPr="00DA2D92">
              <w:rPr>
                <w:rFonts w:eastAsia="Calibri"/>
                <w:b/>
                <w:lang w:val="en-US" w:eastAsia="en-US"/>
              </w:rPr>
              <w:t xml:space="preserve"> </w:t>
            </w:r>
            <w:r w:rsidR="004A570A">
              <w:rPr>
                <w:rFonts w:eastAsia="Calibri"/>
                <w:b/>
                <w:lang w:eastAsia="en-US"/>
              </w:rPr>
              <w:t>или</w:t>
            </w:r>
            <w:r w:rsidR="004A570A" w:rsidRPr="00DA2D92">
              <w:rPr>
                <w:rFonts w:eastAsia="Calibri"/>
                <w:b/>
                <w:lang w:val="en-US" w:eastAsia="en-US"/>
              </w:rPr>
              <w:t xml:space="preserve"> </w:t>
            </w:r>
            <w:r w:rsidR="004A570A">
              <w:rPr>
                <w:rFonts w:eastAsia="Calibri"/>
                <w:b/>
                <w:lang w:eastAsia="en-US"/>
              </w:rPr>
              <w:t>эквивалент</w:t>
            </w:r>
            <w:r w:rsidR="004A570A" w:rsidRPr="00DA2D92">
              <w:rPr>
                <w:rFonts w:eastAsia="Calibri"/>
                <w:b/>
                <w:lang w:val="en-US" w:eastAsia="en-US"/>
              </w:rPr>
              <w:t>*</w:t>
            </w:r>
            <w:r w:rsidR="00C5268C" w:rsidRPr="00DA2D92">
              <w:rPr>
                <w:rFonts w:eastAsia="Calibri"/>
                <w:b/>
                <w:lang w:val="en-US" w:eastAsia="en-US"/>
              </w:rPr>
              <w:t xml:space="preserve"> – 20 </w:t>
            </w:r>
            <w:proofErr w:type="spellStart"/>
            <w:r w:rsidR="00626933" w:rsidRPr="00DA2D92">
              <w:rPr>
                <w:rFonts w:eastAsia="Calibri"/>
                <w:b/>
                <w:lang w:eastAsia="en-US"/>
              </w:rPr>
              <w:t>шт</w:t>
            </w:r>
            <w:proofErr w:type="spellEnd"/>
            <w:r w:rsidR="00626933" w:rsidRPr="00DA2D92">
              <w:rPr>
                <w:rFonts w:eastAsia="Calibri"/>
                <w:b/>
                <w:lang w:val="en-US" w:eastAsia="en-US"/>
              </w:rPr>
              <w:t>.</w:t>
            </w:r>
            <w:r w:rsidR="004A570A" w:rsidRPr="00DA2D92">
              <w:rPr>
                <w:rFonts w:eastAsia="Calibri"/>
                <w:b/>
                <w:lang w:val="en-US" w:eastAsia="en-US"/>
              </w:rPr>
              <w:t xml:space="preserve"> </w:t>
            </w:r>
          </w:p>
          <w:p w14:paraId="76DEC2FC" w14:textId="4E5859E0" w:rsidR="001F257E" w:rsidRPr="00DA2D92" w:rsidRDefault="004A570A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DA2D92">
              <w:rPr>
                <w:rFonts w:eastAsia="Calibri"/>
                <w:b/>
                <w:i/>
                <w:lang w:eastAsia="en-US"/>
              </w:rPr>
              <w:t>(</w:t>
            </w:r>
            <w:proofErr w:type="gramStart"/>
            <w:r w:rsidRPr="00DA2D92">
              <w:rPr>
                <w:rFonts w:eastAsia="Calibri"/>
                <w:b/>
                <w:i/>
                <w:lang w:eastAsia="en-US"/>
              </w:rPr>
              <w:t>док .станция</w:t>
            </w:r>
            <w:proofErr w:type="gramEnd"/>
            <w:r w:rsidRPr="00DA2D92">
              <w:rPr>
                <w:rFonts w:eastAsia="Calibri"/>
                <w:b/>
                <w:i/>
                <w:lang w:eastAsia="en-US"/>
              </w:rPr>
              <w:t xml:space="preserve"> должна быть совместима с поставляемой моделью ноутбука (поз. №1</w:t>
            </w:r>
            <w:proofErr w:type="gramStart"/>
            <w:r w:rsidRPr="00DA2D92">
              <w:rPr>
                <w:rFonts w:eastAsia="Calibri"/>
                <w:b/>
                <w:i/>
                <w:lang w:eastAsia="en-US"/>
              </w:rPr>
              <w:t>))</w:t>
            </w:r>
            <w:r w:rsidR="00626933" w:rsidRPr="00DA2D92">
              <w:rPr>
                <w:rFonts w:eastAsia="Calibri"/>
                <w:b/>
                <w:lang w:eastAsia="en-US"/>
              </w:rPr>
              <w:br/>
            </w:r>
            <w:r w:rsidR="00626933" w:rsidRPr="00DA2D92">
              <w:rPr>
                <w:rFonts w:eastAsia="Calibri"/>
                <w:b/>
                <w:lang w:eastAsia="en-US"/>
              </w:rPr>
              <w:br/>
            </w:r>
            <w:r w:rsidR="001F257E" w:rsidRPr="00DA2D92">
              <w:rPr>
                <w:rFonts w:eastAsia="Calibri"/>
                <w:lang w:eastAsia="en-US"/>
              </w:rPr>
              <w:t>Бренд</w:t>
            </w:r>
            <w:proofErr w:type="gramEnd"/>
          </w:p>
          <w:p w14:paraId="5AEB2A57" w14:textId="77777777" w:rsidR="001F257E" w:rsidRPr="00DA2D92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1F257E">
              <w:rPr>
                <w:rFonts w:eastAsia="Calibri"/>
                <w:lang w:val="en-US" w:eastAsia="en-US"/>
              </w:rPr>
              <w:t>Lenovo</w:t>
            </w:r>
          </w:p>
          <w:p w14:paraId="0AC441EC" w14:textId="77777777" w:rsidR="001F257E" w:rsidRPr="00DA2D92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DA2D92">
              <w:rPr>
                <w:rFonts w:eastAsia="Calibri"/>
                <w:lang w:eastAsia="en-US"/>
              </w:rPr>
              <w:t>Модель</w:t>
            </w:r>
          </w:p>
          <w:p w14:paraId="2621A6F2" w14:textId="77777777" w:rsidR="001F257E" w:rsidRPr="00DA2D92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1F257E">
              <w:rPr>
                <w:rFonts w:eastAsia="Calibri"/>
                <w:lang w:val="en-US" w:eastAsia="en-US"/>
              </w:rPr>
              <w:t>ThinkPad</w:t>
            </w:r>
            <w:r w:rsidRPr="00DA2D92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1F257E">
              <w:rPr>
                <w:rFonts w:eastAsia="Calibri"/>
                <w:lang w:val="en-US" w:eastAsia="en-US"/>
              </w:rPr>
              <w:t>OneLink</w:t>
            </w:r>
            <w:proofErr w:type="spellEnd"/>
            <w:r w:rsidRPr="00DA2D92">
              <w:rPr>
                <w:rFonts w:eastAsia="Calibri"/>
                <w:lang w:eastAsia="en-US"/>
              </w:rPr>
              <w:t xml:space="preserve"> </w:t>
            </w:r>
            <w:r w:rsidRPr="001F257E">
              <w:rPr>
                <w:rFonts w:eastAsia="Calibri"/>
                <w:lang w:val="en-US" w:eastAsia="en-US"/>
              </w:rPr>
              <w:t>Dock</w:t>
            </w:r>
            <w:r w:rsidRPr="00DA2D92">
              <w:rPr>
                <w:rFonts w:eastAsia="Calibri"/>
                <w:lang w:eastAsia="en-US"/>
              </w:rPr>
              <w:t xml:space="preserve"> 4</w:t>
            </w:r>
            <w:r w:rsidRPr="001F257E">
              <w:rPr>
                <w:rFonts w:eastAsia="Calibri"/>
                <w:lang w:val="en-US" w:eastAsia="en-US"/>
              </w:rPr>
              <w:t>X</w:t>
            </w:r>
            <w:r w:rsidRPr="00DA2D92">
              <w:rPr>
                <w:rFonts w:eastAsia="Calibri"/>
                <w:lang w:eastAsia="en-US"/>
              </w:rPr>
              <w:t>10</w:t>
            </w:r>
            <w:r w:rsidRPr="001F257E">
              <w:rPr>
                <w:rFonts w:eastAsia="Calibri"/>
                <w:lang w:val="en-US" w:eastAsia="en-US"/>
              </w:rPr>
              <w:t>A</w:t>
            </w:r>
            <w:r w:rsidRPr="00DA2D92">
              <w:rPr>
                <w:rFonts w:eastAsia="Calibri"/>
                <w:lang w:eastAsia="en-US"/>
              </w:rPr>
              <w:t>06083</w:t>
            </w:r>
          </w:p>
          <w:p w14:paraId="740E4BD5" w14:textId="77777777" w:rsidR="001F257E" w:rsidRPr="00DA2D92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DA2D92">
              <w:rPr>
                <w:rFonts w:eastAsia="Calibri"/>
                <w:lang w:eastAsia="en-US"/>
              </w:rPr>
              <w:t>Тип оборудования</w:t>
            </w:r>
          </w:p>
          <w:p w14:paraId="638013E0" w14:textId="77777777" w:rsidR="001F257E" w:rsidRPr="00DA2D92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DA2D92">
              <w:rPr>
                <w:rFonts w:eastAsia="Calibri"/>
                <w:lang w:eastAsia="en-US"/>
              </w:rPr>
              <w:t>Док-станция</w:t>
            </w:r>
          </w:p>
          <w:p w14:paraId="43876EFD" w14:textId="77777777" w:rsidR="001F257E" w:rsidRPr="001F257E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1F257E">
              <w:rPr>
                <w:rFonts w:eastAsia="Calibri"/>
                <w:lang w:eastAsia="en-US"/>
              </w:rPr>
              <w:t>Совместимость по бренду</w:t>
            </w:r>
          </w:p>
          <w:p w14:paraId="3DB9A7FE" w14:textId="77777777" w:rsidR="001F257E" w:rsidRPr="001F257E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1F257E">
              <w:rPr>
                <w:rFonts w:eastAsia="Calibri"/>
                <w:lang w:val="en-US" w:eastAsia="en-US"/>
              </w:rPr>
              <w:t>Lenovo</w:t>
            </w:r>
          </w:p>
          <w:p w14:paraId="166E8B13" w14:textId="77777777" w:rsidR="001F257E" w:rsidRPr="001F257E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1F257E">
              <w:rPr>
                <w:rFonts w:eastAsia="Calibri"/>
                <w:lang w:eastAsia="en-US"/>
              </w:rPr>
              <w:t>Цвет</w:t>
            </w:r>
          </w:p>
          <w:p w14:paraId="29DA1C8A" w14:textId="77777777" w:rsidR="001F257E" w:rsidRPr="001F257E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1F257E">
              <w:rPr>
                <w:rFonts w:eastAsia="Calibri"/>
                <w:lang w:eastAsia="en-US"/>
              </w:rPr>
              <w:t>Черный</w:t>
            </w:r>
          </w:p>
          <w:p w14:paraId="2F859C4C" w14:textId="77777777" w:rsidR="001F257E" w:rsidRPr="001F257E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1F257E">
              <w:rPr>
                <w:rFonts w:eastAsia="Calibri"/>
                <w:lang w:eastAsia="en-US"/>
              </w:rPr>
              <w:t xml:space="preserve">Проводной сетевой </w:t>
            </w:r>
            <w:proofErr w:type="gramStart"/>
            <w:r w:rsidRPr="001F257E">
              <w:rPr>
                <w:rFonts w:eastAsia="Calibri"/>
                <w:lang w:eastAsia="en-US"/>
              </w:rPr>
              <w:t>адаптер ,</w:t>
            </w:r>
            <w:proofErr w:type="gramEnd"/>
            <w:r w:rsidRPr="001F257E">
              <w:rPr>
                <w:rFonts w:eastAsia="Calibri"/>
                <w:lang w:eastAsia="en-US"/>
              </w:rPr>
              <w:t xml:space="preserve"> Мбит/с</w:t>
            </w:r>
          </w:p>
          <w:p w14:paraId="33C9D1FF" w14:textId="77777777" w:rsidR="001F257E" w:rsidRPr="001F257E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1F257E">
              <w:rPr>
                <w:rFonts w:eastAsia="Calibri"/>
                <w:lang w:eastAsia="en-US"/>
              </w:rPr>
              <w:t>10/100</w:t>
            </w:r>
          </w:p>
          <w:p w14:paraId="6089FAED" w14:textId="77777777" w:rsidR="001F257E" w:rsidRPr="001F257E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1F257E">
              <w:rPr>
                <w:rFonts w:eastAsia="Calibri"/>
                <w:lang w:eastAsia="en-US"/>
              </w:rPr>
              <w:t>Разъемы</w:t>
            </w:r>
          </w:p>
          <w:p w14:paraId="286C4764" w14:textId="77777777" w:rsidR="001F257E" w:rsidRPr="001F257E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1F257E">
              <w:rPr>
                <w:rFonts w:eastAsia="Calibri"/>
                <w:lang w:eastAsia="en-US"/>
              </w:rPr>
              <w:t xml:space="preserve">2 </w:t>
            </w:r>
            <w:r w:rsidRPr="001F257E">
              <w:rPr>
                <w:rFonts w:eastAsia="Calibri"/>
                <w:lang w:val="en-US" w:eastAsia="en-US"/>
              </w:rPr>
              <w:t>x</w:t>
            </w:r>
            <w:r w:rsidRPr="001F257E">
              <w:rPr>
                <w:rFonts w:eastAsia="Calibri"/>
                <w:lang w:eastAsia="en-US"/>
              </w:rPr>
              <w:t xml:space="preserve"> </w:t>
            </w:r>
            <w:r w:rsidRPr="001F257E">
              <w:rPr>
                <w:rFonts w:eastAsia="Calibri"/>
                <w:lang w:val="en-US" w:eastAsia="en-US"/>
              </w:rPr>
              <w:t>USB</w:t>
            </w:r>
            <w:r w:rsidRPr="001F257E">
              <w:rPr>
                <w:rFonts w:eastAsia="Calibri"/>
                <w:lang w:eastAsia="en-US"/>
              </w:rPr>
              <w:t xml:space="preserve"> 3.0</w:t>
            </w:r>
          </w:p>
          <w:p w14:paraId="5CFB9361" w14:textId="77777777" w:rsidR="001F257E" w:rsidRPr="001F257E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1F257E">
              <w:rPr>
                <w:rFonts w:eastAsia="Calibri"/>
                <w:lang w:eastAsia="en-US"/>
              </w:rPr>
              <w:t>Интерфейс</w:t>
            </w:r>
          </w:p>
          <w:p w14:paraId="3A51D817" w14:textId="77777777" w:rsidR="001F257E" w:rsidRPr="001F257E" w:rsidRDefault="001F257E" w:rsidP="001F257E">
            <w:pPr>
              <w:ind w:left="-108" w:right="-108"/>
              <w:rPr>
                <w:rFonts w:eastAsia="Calibri"/>
                <w:lang w:eastAsia="en-US"/>
              </w:rPr>
            </w:pPr>
            <w:r w:rsidRPr="001F257E">
              <w:rPr>
                <w:rFonts w:eastAsia="Calibri"/>
                <w:lang w:val="en-US" w:eastAsia="en-US"/>
              </w:rPr>
              <w:t>USB</w:t>
            </w:r>
            <w:r w:rsidRPr="001F257E">
              <w:rPr>
                <w:rFonts w:eastAsia="Calibri"/>
                <w:lang w:eastAsia="en-US"/>
              </w:rPr>
              <w:t xml:space="preserve"> 3.0</w:t>
            </w:r>
          </w:p>
          <w:p w14:paraId="70DBBAC0" w14:textId="77777777" w:rsidR="001F257E" w:rsidRPr="00DA2D92" w:rsidRDefault="001F257E" w:rsidP="001F257E">
            <w:pPr>
              <w:ind w:left="-108" w:right="-108"/>
              <w:rPr>
                <w:rFonts w:eastAsia="Calibri"/>
                <w:lang w:val="en-US" w:eastAsia="en-US"/>
              </w:rPr>
            </w:pPr>
            <w:r w:rsidRPr="00DA2D92">
              <w:rPr>
                <w:rFonts w:eastAsia="Calibri"/>
                <w:lang w:eastAsia="en-US"/>
              </w:rPr>
              <w:t>Совместимость</w:t>
            </w:r>
          </w:p>
          <w:p w14:paraId="2D90B2AD" w14:textId="38985422" w:rsidR="001F600E" w:rsidRPr="001F257E" w:rsidRDefault="001F257E" w:rsidP="001F257E">
            <w:pPr>
              <w:ind w:left="-108" w:right="-108"/>
              <w:rPr>
                <w:lang w:val="en-US" w:eastAsia="en-US"/>
              </w:rPr>
            </w:pPr>
            <w:r w:rsidRPr="001F257E">
              <w:rPr>
                <w:rFonts w:eastAsia="Calibri"/>
                <w:lang w:val="en-US" w:eastAsia="en-US"/>
              </w:rPr>
              <w:t>Lenovo</w:t>
            </w:r>
            <w:r w:rsidRPr="00DA2D92">
              <w:rPr>
                <w:rFonts w:eastAsia="Calibri"/>
                <w:lang w:val="en-US" w:eastAsia="en-US"/>
              </w:rPr>
              <w:t xml:space="preserve"> </w:t>
            </w:r>
            <w:r w:rsidRPr="001F257E">
              <w:rPr>
                <w:rFonts w:eastAsia="Calibri"/>
                <w:lang w:val="en-US" w:eastAsia="en-US"/>
              </w:rPr>
              <w:t>ThinkPad</w:t>
            </w:r>
            <w:r w:rsidRPr="00DA2D92">
              <w:rPr>
                <w:rFonts w:eastAsia="Calibri"/>
                <w:lang w:val="en-US" w:eastAsia="en-US"/>
              </w:rPr>
              <w:t xml:space="preserve"> </w:t>
            </w:r>
            <w:r w:rsidRPr="001F257E">
              <w:rPr>
                <w:rFonts w:eastAsia="Calibri"/>
                <w:lang w:val="en-US" w:eastAsia="en-US"/>
              </w:rPr>
              <w:t>Yoga</w:t>
            </w:r>
            <w:r w:rsidRPr="00DA2D92">
              <w:rPr>
                <w:rFonts w:eastAsia="Calibri"/>
                <w:lang w:val="en-US" w:eastAsia="en-US"/>
              </w:rPr>
              <w:t xml:space="preserve"> </w:t>
            </w:r>
            <w:r w:rsidRPr="001F257E">
              <w:rPr>
                <w:rFonts w:eastAsia="Calibri"/>
                <w:lang w:val="en-US" w:eastAsia="en-US"/>
              </w:rPr>
              <w:t>S</w:t>
            </w:r>
            <w:r w:rsidRPr="00DA2D92">
              <w:rPr>
                <w:rFonts w:eastAsia="Calibri"/>
                <w:lang w:val="en-US" w:eastAsia="en-US"/>
              </w:rPr>
              <w:t xml:space="preserve">540/ </w:t>
            </w:r>
            <w:r w:rsidRPr="001F257E">
              <w:rPr>
                <w:rFonts w:eastAsia="Calibri"/>
                <w:lang w:val="en-US" w:eastAsia="en-US"/>
              </w:rPr>
              <w:t>S</w:t>
            </w:r>
            <w:r w:rsidRPr="00DA2D92">
              <w:rPr>
                <w:rFonts w:eastAsia="Calibri"/>
                <w:lang w:val="en-US" w:eastAsia="en-US"/>
              </w:rPr>
              <w:t xml:space="preserve">440 </w:t>
            </w:r>
            <w:r w:rsidRPr="001F257E">
              <w:rPr>
                <w:rFonts w:eastAsia="Calibri"/>
                <w:lang w:val="en-US" w:eastAsia="en-US"/>
              </w:rPr>
              <w:t>Edge E540/ E531</w:t>
            </w:r>
            <w:r w:rsidR="00626933" w:rsidRPr="001F257E">
              <w:rPr>
                <w:rFonts w:eastAsia="Calibri"/>
                <w:b/>
                <w:lang w:val="en-US" w:eastAsia="en-US"/>
              </w:rPr>
              <w:br/>
            </w:r>
          </w:p>
        </w:tc>
      </w:tr>
      <w:tr w:rsidR="00C5268C" w:rsidRPr="00C5268C" w14:paraId="0EF93E5B" w14:textId="77777777" w:rsidTr="00F60455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3D7F" w14:textId="0AD9DF03" w:rsidR="00C5268C" w:rsidRDefault="00C5268C" w:rsidP="00E56647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DD2BA" w14:textId="5C25EE95" w:rsidR="00C5268C" w:rsidRDefault="00C5268C" w:rsidP="001F257E">
            <w:pPr>
              <w:ind w:left="-108" w:right="-108"/>
              <w:rPr>
                <w:rFonts w:eastAsia="Calibri"/>
                <w:b/>
                <w:lang w:eastAsia="en-US"/>
              </w:rPr>
            </w:pPr>
            <w:r w:rsidRPr="00C5268C">
              <w:rPr>
                <w:rFonts w:eastAsia="Calibri"/>
                <w:b/>
                <w:lang w:eastAsia="en-US"/>
              </w:rPr>
              <w:t xml:space="preserve">Системный блок </w:t>
            </w:r>
            <w:proofErr w:type="gramStart"/>
            <w:r w:rsidRPr="00C5268C">
              <w:rPr>
                <w:rFonts w:eastAsia="Calibri"/>
                <w:b/>
                <w:lang w:val="en-US" w:eastAsia="en-US"/>
              </w:rPr>
              <w:t>Dell</w:t>
            </w:r>
            <w:r w:rsidRPr="00C5268C">
              <w:rPr>
                <w:rFonts w:eastAsia="Calibri"/>
                <w:b/>
                <w:lang w:eastAsia="en-US"/>
              </w:rPr>
              <w:t xml:space="preserve">  9020</w:t>
            </w:r>
            <w:proofErr w:type="gramEnd"/>
            <w:r w:rsidRPr="00C5268C">
              <w:rPr>
                <w:rFonts w:eastAsia="Calibri"/>
                <w:b/>
                <w:lang w:eastAsia="en-US"/>
              </w:rPr>
              <w:t>-7508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C5268C">
              <w:rPr>
                <w:rFonts w:eastAsia="Calibri"/>
                <w:b/>
                <w:lang w:eastAsia="en-US"/>
              </w:rPr>
              <w:t>или эквивалент</w:t>
            </w:r>
            <w:r w:rsidR="00070EBE" w:rsidRPr="00070EBE">
              <w:rPr>
                <w:rFonts w:eastAsia="Calibri"/>
                <w:b/>
                <w:lang w:eastAsia="en-US"/>
              </w:rPr>
              <w:t>*</w:t>
            </w:r>
            <w:r w:rsidRPr="00C5268C"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rFonts w:eastAsia="Calibri"/>
                <w:b/>
                <w:lang w:eastAsia="en-US"/>
              </w:rPr>
              <w:t>- 10 шт.</w:t>
            </w:r>
          </w:p>
          <w:tbl>
            <w:tblPr>
              <w:tblW w:w="5000" w:type="pct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31"/>
              <w:gridCol w:w="4431"/>
            </w:tblGrid>
            <w:tr w:rsidR="00C5268C" w:rsidRPr="00C5268C" w14:paraId="52F98312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B90811A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Производитель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21B5B550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proofErr w:type="spellStart"/>
                  <w:r w:rsidRPr="00C5268C">
                    <w:rPr>
                      <w:rFonts w:eastAsia="Calibri"/>
                      <w:lang w:eastAsia="en-US"/>
                    </w:rPr>
                    <w:t>Dell</w:t>
                  </w:r>
                  <w:proofErr w:type="spellEnd"/>
                  <w:r w:rsidRPr="00C5268C">
                    <w:rPr>
                      <w:rFonts w:eastAsia="Calibri"/>
                      <w:lang w:eastAsia="en-US"/>
                    </w:rPr>
                    <w:t xml:space="preserve"> </w:t>
                  </w:r>
                </w:p>
              </w:tc>
            </w:tr>
            <w:tr w:rsidR="00C5268C" w:rsidRPr="00C5268C" w14:paraId="663F92BE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9262E8B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lastRenderedPageBreak/>
                    <w:t xml:space="preserve">Серия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8D45EA4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proofErr w:type="spellStart"/>
                  <w:r w:rsidRPr="00C5268C">
                    <w:rPr>
                      <w:rFonts w:eastAsia="Calibri"/>
                      <w:lang w:eastAsia="en-US"/>
                    </w:rPr>
                    <w:t>Optiplex</w:t>
                  </w:r>
                  <w:proofErr w:type="spellEnd"/>
                  <w:r w:rsidRPr="00C5268C">
                    <w:rPr>
                      <w:rFonts w:eastAsia="Calibri"/>
                      <w:lang w:eastAsia="en-US"/>
                    </w:rPr>
                    <w:t xml:space="preserve"> </w:t>
                  </w:r>
                </w:p>
              </w:tc>
            </w:tr>
            <w:tr w:rsidR="00C5268C" w:rsidRPr="00C5268C" w14:paraId="6818E2DD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2FED62B5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Модель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0F091DF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9020 </w:t>
                  </w:r>
                </w:p>
              </w:tc>
            </w:tr>
            <w:tr w:rsidR="00C5268C" w:rsidRPr="00C5268C" w14:paraId="56AB9C4E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DC423BC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Описание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089BA8E9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Настольный ПК для офиса </w:t>
                  </w:r>
                </w:p>
              </w:tc>
            </w:tr>
            <w:tr w:rsidR="00C5268C" w:rsidRPr="00C5268C" w14:paraId="50CFA7A4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09835E1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Тип оборудования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3A57AE8A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Системный блок </w:t>
                  </w:r>
                </w:p>
              </w:tc>
            </w:tr>
            <w:tr w:rsidR="00C5268C" w:rsidRPr="00C5268C" w14:paraId="200C1D0B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95F31AB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Тип корпуса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40146F5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proofErr w:type="spellStart"/>
                  <w:r w:rsidRPr="00C5268C">
                    <w:rPr>
                      <w:rFonts w:eastAsia="Calibri"/>
                      <w:lang w:eastAsia="en-US"/>
                    </w:rPr>
                    <w:t>Ultra</w:t>
                  </w:r>
                  <w:proofErr w:type="spellEnd"/>
                  <w:r w:rsidRPr="00C5268C">
                    <w:rPr>
                      <w:rFonts w:eastAsia="Calibri"/>
                      <w:lang w:eastAsia="en-US"/>
                    </w:rPr>
                    <w:t xml:space="preserve"> </w:t>
                  </w:r>
                  <w:proofErr w:type="spellStart"/>
                  <w:r w:rsidRPr="00C5268C">
                    <w:rPr>
                      <w:rFonts w:eastAsia="Calibri"/>
                      <w:lang w:eastAsia="en-US"/>
                    </w:rPr>
                    <w:t>Micro</w:t>
                  </w:r>
                  <w:proofErr w:type="spellEnd"/>
                  <w:r w:rsidRPr="00C5268C">
                    <w:rPr>
                      <w:rFonts w:eastAsia="Calibri"/>
                      <w:lang w:eastAsia="en-US"/>
                    </w:rPr>
                    <w:t xml:space="preserve"> </w:t>
                  </w:r>
                  <w:proofErr w:type="spellStart"/>
                  <w:r w:rsidRPr="00C5268C">
                    <w:rPr>
                      <w:rFonts w:eastAsia="Calibri"/>
                      <w:lang w:eastAsia="en-US"/>
                    </w:rPr>
                    <w:t>Tower</w:t>
                  </w:r>
                  <w:proofErr w:type="spellEnd"/>
                  <w:r w:rsidRPr="00C5268C">
                    <w:rPr>
                      <w:rFonts w:eastAsia="Calibri"/>
                      <w:lang w:eastAsia="en-US"/>
                    </w:rPr>
                    <w:t xml:space="preserve"> </w:t>
                  </w:r>
                </w:p>
              </w:tc>
            </w:tr>
            <w:tr w:rsidR="00C5268C" w:rsidRPr="00C5268C" w14:paraId="32AC3789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0BC2E207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Цвета, использованные в оформлении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E65CE67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Чёрный, серебристый </w:t>
                  </w:r>
                </w:p>
              </w:tc>
            </w:tr>
            <w:tr w:rsidR="00C5268C" w:rsidRPr="00C5268C" w14:paraId="53F0E996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3DB4EC0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Операционная система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F68D644" w14:textId="25C7635E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proofErr w:type="spellStart"/>
                  <w:r w:rsidRPr="00C5268C">
                    <w:rPr>
                      <w:rFonts w:eastAsia="Calibri"/>
                      <w:lang w:eastAsia="en-US"/>
                    </w:rPr>
                    <w:t>Windows</w:t>
                  </w:r>
                  <w:proofErr w:type="spellEnd"/>
                  <w:r w:rsidRPr="00C5268C">
                    <w:rPr>
                      <w:rFonts w:eastAsia="Calibri"/>
                      <w:lang w:eastAsia="en-US"/>
                    </w:rPr>
                    <w:t xml:space="preserve"> 7 </w:t>
                  </w:r>
                  <w:proofErr w:type="spellStart"/>
                  <w:r w:rsidRPr="00C5268C">
                    <w:rPr>
                      <w:rFonts w:eastAsia="Calibri"/>
                      <w:lang w:eastAsia="en-US"/>
                    </w:rPr>
                    <w:t>Professional</w:t>
                  </w:r>
                  <w:proofErr w:type="spellEnd"/>
                  <w:r w:rsidRPr="00C5268C">
                    <w:rPr>
                      <w:rFonts w:eastAsia="Calibri"/>
                      <w:lang w:eastAsia="en-US"/>
                    </w:rPr>
                    <w:t xml:space="preserve">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выше</w:t>
                  </w:r>
                </w:p>
              </w:tc>
            </w:tr>
            <w:tr w:rsidR="00C5268C" w:rsidRPr="00C5268C" w14:paraId="1394E7BD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C3DF522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Клавиатура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FF20ACB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Нет </w:t>
                  </w:r>
                </w:p>
              </w:tc>
            </w:tr>
            <w:tr w:rsidR="00C5268C" w:rsidRPr="00C5268C" w14:paraId="7C3D91EF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28AF6E8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Мышь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382EF36E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Нет </w:t>
                  </w:r>
                </w:p>
              </w:tc>
            </w:tr>
            <w:tr w:rsidR="00C5268C" w:rsidRPr="00C5268C" w14:paraId="60A1E612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11468E5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Пульт ДУ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70908C2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Нет </w:t>
                  </w:r>
                </w:p>
              </w:tc>
            </w:tr>
            <w:tr w:rsidR="00C5268C" w:rsidRPr="00C5268C" w14:paraId="7F9EE93C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3E043A73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Материал корпуса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343158F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Металл, Пластик </w:t>
                  </w:r>
                </w:p>
              </w:tc>
            </w:tr>
            <w:tr w:rsidR="00C5268C" w:rsidRPr="00C5268C" w14:paraId="646D78C3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0E669E48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Количество процессоров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1D2F0D3" w14:textId="29312219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1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более</w:t>
                  </w:r>
                </w:p>
              </w:tc>
            </w:tr>
            <w:tr w:rsidR="00C5268C" w:rsidRPr="00C5268C" w14:paraId="0AEA64E7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6BEADD3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Разъем процессора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C1F6173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1150 </w:t>
                  </w:r>
                </w:p>
              </w:tc>
            </w:tr>
            <w:tr w:rsidR="00C5268C" w:rsidRPr="006937E2" w14:paraId="3089240E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D2DA997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Тип процессора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3BCFDE1F" w14:textId="5CF5F05F" w:rsidR="00C5268C" w:rsidRPr="00EF0073" w:rsidRDefault="00C5268C" w:rsidP="00F60455">
                  <w:pPr>
                    <w:ind w:left="-108" w:right="-108"/>
                    <w:rPr>
                      <w:rFonts w:eastAsia="Calibri"/>
                      <w:lang w:val="en-US" w:eastAsia="en-US"/>
                    </w:rPr>
                  </w:pPr>
                  <w:r w:rsidRPr="00EF0073">
                    <w:rPr>
                      <w:rFonts w:eastAsia="Calibri"/>
                      <w:lang w:val="en-US" w:eastAsia="en-US"/>
                    </w:rPr>
                    <w:t xml:space="preserve">Intel Core i5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</w:t>
                  </w:r>
                  <w:r w:rsidR="00A56428" w:rsidRPr="00EF0073">
                    <w:rPr>
                      <w:rFonts w:eastAsia="Calibri"/>
                      <w:lang w:val="en-US" w:eastAsia="en-US"/>
                    </w:rPr>
                    <w:t xml:space="preserve">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выше</w:t>
                  </w:r>
                </w:p>
              </w:tc>
            </w:tr>
            <w:tr w:rsidR="00C5268C" w:rsidRPr="00C5268C" w14:paraId="0C18E246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838E9EE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Частота ядра (ГГц)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A7315D1" w14:textId="62135DCD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3,3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выше</w:t>
                  </w:r>
                </w:p>
              </w:tc>
            </w:tr>
            <w:tr w:rsidR="00C5268C" w:rsidRPr="00C5268C" w14:paraId="1ABC45A0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31AD47C2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Кэш L2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FA6BD62" w14:textId="1C0273E4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4 x 256 KB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более</w:t>
                  </w:r>
                </w:p>
              </w:tc>
            </w:tr>
            <w:tr w:rsidR="00C5268C" w:rsidRPr="00C5268C" w14:paraId="0EB5B3B8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3C7C99E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Кэш L3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28E789B" w14:textId="2524B351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6 MB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более</w:t>
                  </w:r>
                </w:p>
              </w:tc>
            </w:tr>
            <w:tr w:rsidR="00C5268C" w:rsidRPr="00C5268C" w14:paraId="06A4ECFA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BBC526A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Количество ядер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32B28BAB" w14:textId="0BFFFAD4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4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более</w:t>
                  </w:r>
                </w:p>
              </w:tc>
            </w:tr>
            <w:tr w:rsidR="00C5268C" w:rsidRPr="00C5268C" w14:paraId="04F627F8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0023DBBC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Частота шины процессора (МГц)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7AB17583" w14:textId="764646AB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5000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более</w:t>
                  </w:r>
                </w:p>
              </w:tc>
            </w:tr>
            <w:tr w:rsidR="00C5268C" w:rsidRPr="00C5268C" w14:paraId="03DC8AB8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7267FCE1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Разъем видеоадаптера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A5D2EE3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Встроенное видео </w:t>
                  </w:r>
                </w:p>
              </w:tc>
            </w:tr>
            <w:tr w:rsidR="00C5268C" w:rsidRPr="00C5268C" w14:paraId="7B7AF72B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3EC25690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Видеоадаптер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07FA21D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proofErr w:type="spellStart"/>
                  <w:r w:rsidRPr="00C5268C">
                    <w:rPr>
                      <w:rFonts w:eastAsia="Calibri"/>
                      <w:lang w:eastAsia="en-US"/>
                    </w:rPr>
                    <w:t>Intel</w:t>
                  </w:r>
                  <w:proofErr w:type="spellEnd"/>
                  <w:r w:rsidRPr="00C5268C">
                    <w:rPr>
                      <w:rFonts w:eastAsia="Calibri"/>
                      <w:lang w:eastAsia="en-US"/>
                    </w:rPr>
                    <w:t xml:space="preserve"> HD </w:t>
                  </w:r>
                </w:p>
              </w:tc>
            </w:tr>
            <w:tr w:rsidR="00C5268C" w:rsidRPr="00C5268C" w14:paraId="6F05AFF6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37691526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Видеопамять (Мб)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55D1544" w14:textId="542977F4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0 </w:t>
                  </w:r>
                  <w:r w:rsidR="00B556DD">
                    <w:rPr>
                      <w:rFonts w:eastAsia="Calibri"/>
                      <w:lang w:eastAsia="en-US"/>
                    </w:rPr>
                    <w:t>и более</w:t>
                  </w:r>
                </w:p>
              </w:tc>
            </w:tr>
            <w:tr w:rsidR="00C5268C" w:rsidRPr="00C5268C" w14:paraId="19788927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83C5D8A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Тип поддерживаемой памяти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EDD43A2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DDR3 </w:t>
                  </w:r>
                </w:p>
              </w:tc>
            </w:tr>
            <w:tr w:rsidR="00C5268C" w:rsidRPr="00C5268C" w14:paraId="6661D94D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03254D7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Максимальный объем ОЗУ (ГБ)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5ED945E" w14:textId="0111FC0C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16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выше</w:t>
                  </w:r>
                </w:p>
              </w:tc>
            </w:tr>
            <w:tr w:rsidR="00C5268C" w:rsidRPr="00C5268C" w14:paraId="4AAE6C85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2DA422D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Объем оперативной памяти (ГБ)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A29A512" w14:textId="29FEF775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4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выше</w:t>
                  </w:r>
                </w:p>
              </w:tc>
            </w:tr>
            <w:tr w:rsidR="00C5268C" w:rsidRPr="00C5268C" w14:paraId="1A69F8E0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20860103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Тип оперативной памяти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FE189A2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DDR-III </w:t>
                  </w:r>
                </w:p>
              </w:tc>
            </w:tr>
            <w:tr w:rsidR="00C5268C" w:rsidRPr="00C5268C" w14:paraId="7EE43409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E7D67DD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Поддержка </w:t>
                  </w:r>
                  <w:proofErr w:type="spellStart"/>
                  <w:r w:rsidRPr="00C5268C">
                    <w:rPr>
                      <w:rFonts w:eastAsia="Calibri"/>
                      <w:lang w:eastAsia="en-US"/>
                    </w:rPr>
                    <w:t>Reg</w:t>
                  </w:r>
                  <w:proofErr w:type="spellEnd"/>
                  <w:r w:rsidRPr="00C5268C">
                    <w:rPr>
                      <w:rFonts w:eastAsia="Calibri"/>
                      <w:lang w:eastAsia="en-US"/>
                    </w:rPr>
                    <w:t xml:space="preserve"> / ECC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C0675DB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Нет </w:t>
                  </w:r>
                </w:p>
              </w:tc>
            </w:tr>
            <w:tr w:rsidR="00C5268C" w:rsidRPr="00C5268C" w14:paraId="43CBBE46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3AD498A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Оптический привод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79EAE7CE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Нет </w:t>
                  </w:r>
                </w:p>
              </w:tc>
            </w:tr>
            <w:tr w:rsidR="00C5268C" w:rsidRPr="00C5268C" w14:paraId="33FDA1E5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7A4F67C1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Контроллер HDD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34C5FA2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SATA </w:t>
                  </w:r>
                </w:p>
              </w:tc>
            </w:tr>
            <w:tr w:rsidR="00C5268C" w:rsidRPr="00C5268C" w14:paraId="69BF3130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24389214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Общий объем HDD (ГБ)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2948D279" w14:textId="35680598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500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выше</w:t>
                  </w:r>
                </w:p>
              </w:tc>
            </w:tr>
            <w:tr w:rsidR="00C5268C" w:rsidRPr="00C5268C" w14:paraId="619AD0D2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6CEF858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Скорость вращения HDD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2D1A361D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7200 </w:t>
                  </w:r>
                </w:p>
              </w:tc>
            </w:tr>
            <w:tr w:rsidR="00C5268C" w:rsidRPr="00C5268C" w14:paraId="03E82EB2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0B4A03C6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Поддержка горячей замены HDD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317F8398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Нет </w:t>
                  </w:r>
                </w:p>
              </w:tc>
            </w:tr>
            <w:tr w:rsidR="00C5268C" w:rsidRPr="00C5268C" w14:paraId="219BE28D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7D541949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Дисковод 1,44 Мб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E5AEF52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Нет </w:t>
                  </w:r>
                </w:p>
              </w:tc>
            </w:tr>
            <w:tr w:rsidR="00C5268C" w:rsidRPr="00C5268C" w14:paraId="35B5DE7B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744EF2D1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Количество отсеков 5,25"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3C63397" w14:textId="336DABD0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1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более</w:t>
                  </w:r>
                </w:p>
              </w:tc>
            </w:tr>
            <w:tr w:rsidR="00C5268C" w:rsidRPr="00C5268C" w14:paraId="43A914C7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D24D81F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lastRenderedPageBreak/>
                    <w:t xml:space="preserve">Количество внешних отсеков 3,5"/2,5"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2983E306" w14:textId="41724443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0 </w:t>
                  </w:r>
                  <w:r w:rsidR="003442E0" w:rsidRPr="00F60455">
                    <w:rPr>
                      <w:rFonts w:eastAsia="Calibri"/>
                      <w:lang w:eastAsia="en-US"/>
                    </w:rPr>
                    <w:t>и более</w:t>
                  </w:r>
                </w:p>
              </w:tc>
            </w:tr>
            <w:tr w:rsidR="00C5268C" w:rsidRPr="00C5268C" w14:paraId="0D5B0A09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88EE797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Количество внутренних отсеков 3,5"/2,5"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2D5768C5" w14:textId="72AB5F23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1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более</w:t>
                  </w:r>
                </w:p>
              </w:tc>
            </w:tr>
            <w:tr w:rsidR="00C5268C" w:rsidRPr="00C5268C" w14:paraId="1D9B7139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789CC525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Монтаж в шкаф 19"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31442064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Нет </w:t>
                  </w:r>
                </w:p>
              </w:tc>
            </w:tr>
            <w:tr w:rsidR="00C5268C" w:rsidRPr="00C5268C" w14:paraId="6E4C7521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F5369D3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Набор для монтажа в шкаф 19"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E0FC6D9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Нет </w:t>
                  </w:r>
                </w:p>
              </w:tc>
            </w:tr>
            <w:tr w:rsidR="00C5268C" w:rsidRPr="00C5268C" w14:paraId="3E979237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06366E66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Звук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7135F8D2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Есть </w:t>
                  </w:r>
                </w:p>
              </w:tc>
            </w:tr>
            <w:tr w:rsidR="00C5268C" w:rsidRPr="00C5268C" w14:paraId="20478682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7D1209F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TV-тюнер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0CDD4909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Нет </w:t>
                  </w:r>
                </w:p>
              </w:tc>
            </w:tr>
            <w:tr w:rsidR="00C5268C" w:rsidRPr="00C5268C" w14:paraId="07264DFF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72FFF174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Слоты расширения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FDEF33D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Есть </w:t>
                  </w:r>
                </w:p>
              </w:tc>
            </w:tr>
            <w:tr w:rsidR="00C5268C" w:rsidRPr="00C5268C" w14:paraId="4A9A2CEF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38AD327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proofErr w:type="spellStart"/>
                  <w:r w:rsidRPr="00C5268C">
                    <w:rPr>
                      <w:rFonts w:eastAsia="Calibri"/>
                      <w:lang w:eastAsia="en-US"/>
                    </w:rPr>
                    <w:t>WiFi</w:t>
                  </w:r>
                  <w:proofErr w:type="spellEnd"/>
                  <w:r w:rsidRPr="00C5268C">
                    <w:rPr>
                      <w:rFonts w:eastAsia="Calibri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FD35CC0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Нет </w:t>
                  </w:r>
                </w:p>
              </w:tc>
            </w:tr>
            <w:tr w:rsidR="00C5268C" w:rsidRPr="00C5268C" w14:paraId="0159D7C9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7BA97FB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proofErr w:type="spellStart"/>
                  <w:r w:rsidRPr="00C5268C">
                    <w:rPr>
                      <w:rFonts w:eastAsia="Calibri"/>
                      <w:lang w:eastAsia="en-US"/>
                    </w:rPr>
                    <w:t>Bluetooth</w:t>
                  </w:r>
                  <w:proofErr w:type="spellEnd"/>
                  <w:r w:rsidRPr="00C5268C">
                    <w:rPr>
                      <w:rFonts w:eastAsia="Calibri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C6532C6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Нет </w:t>
                  </w:r>
                </w:p>
              </w:tc>
            </w:tr>
            <w:tr w:rsidR="00C5268C" w:rsidRPr="00C5268C" w14:paraId="59145427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6EB7E540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Сеть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FE2C10A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10/100/1000 </w:t>
                  </w:r>
                </w:p>
              </w:tc>
            </w:tr>
            <w:tr w:rsidR="00C5268C" w:rsidRPr="00C5268C" w14:paraId="7B55972B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7BED4CDB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Типы поддерживаемых карт-памяти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9AA74F4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Нет </w:t>
                  </w:r>
                </w:p>
              </w:tc>
            </w:tr>
            <w:tr w:rsidR="00C5268C" w:rsidRPr="00C5268C" w14:paraId="48243344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D95475B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Разъемы компьютера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02DF35EB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6 x USB 3.0, </w:t>
                  </w:r>
                  <w:proofErr w:type="spellStart"/>
                  <w:r w:rsidRPr="00C5268C">
                    <w:rPr>
                      <w:rFonts w:eastAsia="Calibri"/>
                      <w:lang w:eastAsia="en-US"/>
                    </w:rPr>
                    <w:t>DisplayPort</w:t>
                  </w:r>
                  <w:proofErr w:type="spellEnd"/>
                  <w:r w:rsidRPr="00C5268C">
                    <w:rPr>
                      <w:rFonts w:eastAsia="Calibri"/>
                      <w:lang w:eastAsia="en-US"/>
                    </w:rPr>
                    <w:t xml:space="preserve">, RJ-45, наушники, микрофон </w:t>
                  </w:r>
                </w:p>
              </w:tc>
            </w:tr>
            <w:tr w:rsidR="00C5268C" w:rsidRPr="00C5268C" w14:paraId="1AF41B36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2FCF88B4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Разъемы на передней панели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47BC396E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USB </w:t>
                  </w:r>
                </w:p>
              </w:tc>
            </w:tr>
            <w:tr w:rsidR="00C5268C" w:rsidRPr="00C5268C" w14:paraId="5AA13602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21C4AFD3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Мощность блока питания (Вт)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199F6E4" w14:textId="11652C32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200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выше</w:t>
                  </w:r>
                </w:p>
              </w:tc>
            </w:tr>
            <w:tr w:rsidR="00C5268C" w:rsidRPr="00C5268C" w14:paraId="59B0082A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75A1D8DE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Поддержка 64bit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D09BD4D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Есть </w:t>
                  </w:r>
                </w:p>
              </w:tc>
            </w:tr>
            <w:tr w:rsidR="00C5268C" w:rsidRPr="00C5268C" w14:paraId="23948F18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51362140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Размеры (мм)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24A686F8" w14:textId="1F46D609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237 x 65 x </w:t>
                  </w:r>
                  <w:proofErr w:type="gramStart"/>
                  <w:r w:rsidRPr="00C5268C">
                    <w:rPr>
                      <w:rFonts w:eastAsia="Calibri"/>
                      <w:lang w:eastAsia="en-US"/>
                    </w:rPr>
                    <w:t xml:space="preserve">240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 xml:space="preserve"> и</w:t>
                  </w:r>
                  <w:proofErr w:type="gramEnd"/>
                  <w:r w:rsidR="00A56428" w:rsidRPr="00F60455">
                    <w:rPr>
                      <w:rFonts w:eastAsia="Calibri"/>
                      <w:lang w:eastAsia="en-US"/>
                    </w:rPr>
                    <w:t xml:space="preserve"> меньше</w:t>
                  </w:r>
                </w:p>
              </w:tc>
            </w:tr>
            <w:tr w:rsidR="00C5268C" w:rsidRPr="00C5268C" w14:paraId="1176BEFC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5424BA3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Вес (Кг)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2B5C5D5F" w14:textId="22923160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3,3 </w:t>
                  </w:r>
                  <w:r w:rsidR="00A56428" w:rsidRPr="00F60455">
                    <w:rPr>
                      <w:rFonts w:eastAsia="Calibri"/>
                      <w:lang w:eastAsia="en-US"/>
                    </w:rPr>
                    <w:t>и меньше</w:t>
                  </w:r>
                </w:p>
              </w:tc>
            </w:tr>
            <w:tr w:rsidR="00C5268C" w:rsidRPr="00C5268C" w14:paraId="4A6490C3" w14:textId="77777777" w:rsidTr="00C5268C">
              <w:trPr>
                <w:jc w:val="center"/>
              </w:trPr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389893D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Габариты: </w:t>
                  </w:r>
                </w:p>
              </w:tc>
              <w:tc>
                <w:tcPr>
                  <w:tcW w:w="2500" w:type="pct"/>
                  <w:tcMar>
                    <w:top w:w="75" w:type="dxa"/>
                    <w:left w:w="225" w:type="dxa"/>
                    <w:bottom w:w="75" w:type="dxa"/>
                    <w:right w:w="225" w:type="dxa"/>
                  </w:tcMar>
                  <w:vAlign w:val="center"/>
                  <w:hideMark/>
                </w:tcPr>
                <w:p w14:paraId="1E62ABC6" w14:textId="77777777" w:rsidR="00C5268C" w:rsidRPr="00C5268C" w:rsidRDefault="00C5268C" w:rsidP="00F60455">
                  <w:pPr>
                    <w:ind w:left="-108" w:right="-108"/>
                    <w:rPr>
                      <w:rFonts w:eastAsia="Calibri"/>
                      <w:lang w:eastAsia="en-US"/>
                    </w:rPr>
                  </w:pPr>
                  <w:r w:rsidRPr="00C5268C">
                    <w:rPr>
                      <w:rFonts w:eastAsia="Calibri"/>
                      <w:lang w:eastAsia="en-US"/>
                    </w:rPr>
                    <w:t xml:space="preserve">н/д </w:t>
                  </w:r>
                </w:p>
              </w:tc>
            </w:tr>
          </w:tbl>
          <w:p w14:paraId="5567ECEE" w14:textId="3DF0CCCE" w:rsidR="00C5268C" w:rsidRPr="00C5268C" w:rsidRDefault="00C5268C" w:rsidP="001F257E">
            <w:pPr>
              <w:ind w:left="-108" w:right="-108"/>
              <w:rPr>
                <w:rFonts w:eastAsia="Calibri"/>
                <w:b/>
                <w:lang w:eastAsia="en-US"/>
              </w:rPr>
            </w:pPr>
          </w:p>
        </w:tc>
      </w:tr>
      <w:tr w:rsidR="00EF0073" w:rsidRPr="00C5268C" w14:paraId="505FCF81" w14:textId="77777777" w:rsidTr="00F60455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5733" w14:textId="06A861EE" w:rsidR="00EF0073" w:rsidRPr="00EF0073" w:rsidRDefault="00EF0073" w:rsidP="00E56647">
            <w:pPr>
              <w:suppressAutoHyphens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lastRenderedPageBreak/>
              <w:t>4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51229" w14:textId="77777777" w:rsidR="00EF0073" w:rsidRPr="00CF57E5" w:rsidRDefault="00EF0073" w:rsidP="00EF0073">
            <w:pPr>
              <w:rPr>
                <w:b/>
                <w:bCs/>
                <w:lang w:eastAsia="en-US"/>
              </w:rPr>
            </w:pPr>
            <w:r w:rsidRPr="00EF0073">
              <w:rPr>
                <w:rFonts w:eastAsia="Calibri"/>
                <w:b/>
                <w:lang w:eastAsia="en-US"/>
              </w:rPr>
              <w:t xml:space="preserve">Монитор ASUS PB238Q </w:t>
            </w:r>
            <w:r>
              <w:rPr>
                <w:rFonts w:eastAsia="Calibri"/>
                <w:b/>
                <w:lang w:eastAsia="en-US"/>
              </w:rPr>
              <w:t>или эквивалент 30 шт.</w:t>
            </w:r>
            <w:r>
              <w:rPr>
                <w:rFonts w:eastAsia="Calibri"/>
                <w:b/>
                <w:lang w:eastAsia="en-US"/>
              </w:rPr>
              <w:br/>
            </w:r>
            <w:r>
              <w:rPr>
                <w:rFonts w:eastAsia="Calibri"/>
                <w:b/>
                <w:lang w:eastAsia="en-US"/>
              </w:rPr>
              <w:br/>
            </w:r>
            <w:r w:rsidRPr="00CF57E5">
              <w:rPr>
                <w:b/>
                <w:bCs/>
                <w:lang w:eastAsia="en-US"/>
              </w:rPr>
              <w:t>Общие характеристики</w:t>
            </w:r>
          </w:p>
          <w:p w14:paraId="31169998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Тип</w:t>
            </w:r>
          </w:p>
          <w:p w14:paraId="4B0F28DF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ЖК-монитор, широкоформатный  </w:t>
            </w:r>
          </w:p>
          <w:p w14:paraId="1F9FC5E2" w14:textId="0F857FEF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Диагональ 23" </w:t>
            </w:r>
            <w:r>
              <w:rPr>
                <w:lang w:eastAsia="en-US"/>
              </w:rPr>
              <w:t>и более</w:t>
            </w:r>
          </w:p>
          <w:p w14:paraId="4F7744E5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Разрешение</w:t>
            </w:r>
          </w:p>
          <w:p w14:paraId="2D9ADE35" w14:textId="0F89A50E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1920x1080 (16:9</w:t>
            </w:r>
            <w:proofErr w:type="gramStart"/>
            <w:r w:rsidRPr="00CF57E5">
              <w:rPr>
                <w:lang w:eastAsia="en-US"/>
              </w:rPr>
              <w:t>)  </w:t>
            </w:r>
            <w:r>
              <w:rPr>
                <w:lang w:eastAsia="en-US"/>
              </w:rPr>
              <w:t>и</w:t>
            </w:r>
            <w:proofErr w:type="gramEnd"/>
            <w:r>
              <w:rPr>
                <w:lang w:eastAsia="en-US"/>
              </w:rPr>
              <w:t xml:space="preserve"> более</w:t>
            </w:r>
          </w:p>
          <w:p w14:paraId="294B6901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Тип ЖК-матрицы</w:t>
            </w:r>
          </w:p>
          <w:p w14:paraId="4D08055B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TFT IPS </w:t>
            </w:r>
          </w:p>
          <w:p w14:paraId="47C26487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Подсветка</w:t>
            </w:r>
          </w:p>
          <w:p w14:paraId="07975B2D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WLED </w:t>
            </w:r>
          </w:p>
          <w:p w14:paraId="54916F70" w14:textId="77777777" w:rsidR="00EF0073" w:rsidRPr="00CF57E5" w:rsidRDefault="00EF0073" w:rsidP="00EF0073">
            <w:pPr>
              <w:rPr>
                <w:b/>
                <w:bCs/>
                <w:lang w:eastAsia="en-US"/>
              </w:rPr>
            </w:pPr>
            <w:r w:rsidRPr="00CF57E5">
              <w:rPr>
                <w:b/>
                <w:bCs/>
                <w:lang w:eastAsia="en-US"/>
              </w:rPr>
              <w:t>Экран</w:t>
            </w:r>
          </w:p>
          <w:p w14:paraId="6A6D0E53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Шаг точки по горизонтали</w:t>
            </w:r>
          </w:p>
          <w:p w14:paraId="74CB82E8" w14:textId="2E8DCA8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0.265 мм </w:t>
            </w:r>
            <w:r>
              <w:rPr>
                <w:lang w:eastAsia="en-US"/>
              </w:rPr>
              <w:t>и менее</w:t>
            </w:r>
          </w:p>
          <w:p w14:paraId="3E69E8AE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Шаг точки по вертикали</w:t>
            </w:r>
          </w:p>
          <w:p w14:paraId="0010325B" w14:textId="109F589D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0.265 мм </w:t>
            </w:r>
            <w:r>
              <w:rPr>
                <w:lang w:eastAsia="en-US"/>
              </w:rPr>
              <w:t xml:space="preserve">и менее </w:t>
            </w:r>
          </w:p>
          <w:p w14:paraId="08688A0E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Яркость</w:t>
            </w:r>
          </w:p>
          <w:p w14:paraId="2D84E905" w14:textId="4C174205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250 кд/м</w:t>
            </w:r>
            <w:proofErr w:type="gramStart"/>
            <w:r w:rsidRPr="00CF57E5">
              <w:rPr>
                <w:lang w:eastAsia="en-US"/>
              </w:rPr>
              <w:t>2 </w:t>
            </w:r>
            <w:r>
              <w:rPr>
                <w:lang w:eastAsia="en-US"/>
              </w:rPr>
              <w:t xml:space="preserve"> и</w:t>
            </w:r>
            <w:proofErr w:type="gramEnd"/>
            <w:r>
              <w:rPr>
                <w:lang w:eastAsia="en-US"/>
              </w:rPr>
              <w:t xml:space="preserve"> более</w:t>
            </w:r>
          </w:p>
          <w:p w14:paraId="5EEC3335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Динамическая контрастность</w:t>
            </w:r>
          </w:p>
          <w:p w14:paraId="26757071" w14:textId="334CA27E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80000000:1 </w:t>
            </w:r>
            <w:r>
              <w:rPr>
                <w:lang w:eastAsia="en-US"/>
              </w:rPr>
              <w:t>и более</w:t>
            </w:r>
          </w:p>
          <w:p w14:paraId="02676005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Время отклика</w:t>
            </w:r>
          </w:p>
          <w:p w14:paraId="52DB3F6F" w14:textId="1E028C19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lastRenderedPageBreak/>
              <w:t xml:space="preserve">6 </w:t>
            </w:r>
            <w:proofErr w:type="spellStart"/>
            <w:r w:rsidRPr="00CF57E5">
              <w:rPr>
                <w:lang w:eastAsia="en-US"/>
              </w:rPr>
              <w:t>мс</w:t>
            </w:r>
            <w:proofErr w:type="spellEnd"/>
            <w:r w:rsidRPr="00CF57E5">
              <w:rPr>
                <w:lang w:eastAsia="en-US"/>
              </w:rPr>
              <w:t> </w:t>
            </w:r>
            <w:r>
              <w:rPr>
                <w:lang w:eastAsia="en-US"/>
              </w:rPr>
              <w:t>и менее</w:t>
            </w:r>
          </w:p>
          <w:p w14:paraId="401D7831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Область обзора</w:t>
            </w:r>
          </w:p>
          <w:p w14:paraId="4598CBBD" w14:textId="62C56A21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по горизонтали: 178°; по вертикали: 178° </w:t>
            </w:r>
            <w:r>
              <w:rPr>
                <w:lang w:eastAsia="en-US"/>
              </w:rPr>
              <w:t>и более</w:t>
            </w:r>
          </w:p>
          <w:p w14:paraId="11CCE6A2" w14:textId="77777777" w:rsidR="00EF0073" w:rsidRPr="00CF57E5" w:rsidRDefault="00EF0073" w:rsidP="00EF0073">
            <w:pPr>
              <w:rPr>
                <w:lang w:eastAsia="en-US"/>
              </w:rPr>
            </w:pPr>
          </w:p>
          <w:p w14:paraId="7CB88793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 xml:space="preserve">Максимальное количество цветов </w:t>
            </w:r>
          </w:p>
          <w:p w14:paraId="4E36117B" w14:textId="4A85660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16.7 млн. </w:t>
            </w:r>
            <w:r>
              <w:rPr>
                <w:lang w:eastAsia="en-US"/>
              </w:rPr>
              <w:t>и более</w:t>
            </w:r>
          </w:p>
          <w:p w14:paraId="0B4977ED" w14:textId="77777777" w:rsidR="00EF0073" w:rsidRPr="00CF57E5" w:rsidRDefault="00EF0073" w:rsidP="00EF0073">
            <w:pPr>
              <w:rPr>
                <w:b/>
                <w:bCs/>
                <w:lang w:eastAsia="en-US"/>
              </w:rPr>
            </w:pPr>
            <w:r w:rsidRPr="00CF57E5">
              <w:rPr>
                <w:b/>
                <w:bCs/>
                <w:lang w:eastAsia="en-US"/>
              </w:rPr>
              <w:t>Сигнал</w:t>
            </w:r>
          </w:p>
          <w:p w14:paraId="1C8A6337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Частота обновления</w:t>
            </w:r>
          </w:p>
          <w:p w14:paraId="040CFD97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строк: 24-83 кГц; кадров: 50-75 Гц </w:t>
            </w:r>
          </w:p>
          <w:p w14:paraId="01693DB6" w14:textId="77777777" w:rsidR="00EF0073" w:rsidRPr="00CF57E5" w:rsidRDefault="00EF0073" w:rsidP="00EF0073">
            <w:pPr>
              <w:rPr>
                <w:b/>
                <w:bCs/>
                <w:lang w:eastAsia="en-US"/>
              </w:rPr>
            </w:pPr>
            <w:r w:rsidRPr="00CF57E5">
              <w:rPr>
                <w:b/>
                <w:bCs/>
                <w:lang w:eastAsia="en-US"/>
              </w:rPr>
              <w:t>Подключение</w:t>
            </w:r>
          </w:p>
          <w:p w14:paraId="3D7116E8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Входы</w:t>
            </w:r>
          </w:p>
          <w:p w14:paraId="36888711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 xml:space="preserve">DVI-D (HDCP), HDMI, </w:t>
            </w:r>
            <w:proofErr w:type="spellStart"/>
            <w:r w:rsidRPr="00CF57E5">
              <w:rPr>
                <w:lang w:eastAsia="en-US"/>
              </w:rPr>
              <w:t>DisplayPort</w:t>
            </w:r>
            <w:proofErr w:type="spellEnd"/>
            <w:r w:rsidRPr="00CF57E5">
              <w:rPr>
                <w:lang w:eastAsia="en-US"/>
              </w:rPr>
              <w:t>, VGA (D-</w:t>
            </w:r>
            <w:proofErr w:type="spellStart"/>
            <w:r w:rsidRPr="00CF57E5">
              <w:rPr>
                <w:lang w:eastAsia="en-US"/>
              </w:rPr>
              <w:t>Sub</w:t>
            </w:r>
            <w:proofErr w:type="spellEnd"/>
            <w:r w:rsidRPr="00CF57E5">
              <w:rPr>
                <w:lang w:eastAsia="en-US"/>
              </w:rPr>
              <w:t>), аудио стерео </w:t>
            </w:r>
          </w:p>
          <w:p w14:paraId="2EB272BD" w14:textId="77777777" w:rsidR="00EF0073" w:rsidRPr="00CF57E5" w:rsidRDefault="00EF0073" w:rsidP="00EF0073">
            <w:pPr>
              <w:rPr>
                <w:lang w:val="en-US" w:eastAsia="en-US"/>
              </w:rPr>
            </w:pPr>
            <w:r w:rsidRPr="00CF57E5">
              <w:rPr>
                <w:lang w:eastAsia="en-US"/>
              </w:rPr>
              <w:t>Интерфейсы</w:t>
            </w:r>
          </w:p>
          <w:p w14:paraId="0EE89527" w14:textId="77777777" w:rsidR="00EF0073" w:rsidRPr="00CF57E5" w:rsidRDefault="00EF0073" w:rsidP="00EF0073">
            <w:pPr>
              <w:rPr>
                <w:lang w:val="en-US" w:eastAsia="en-US"/>
              </w:rPr>
            </w:pPr>
            <w:r w:rsidRPr="00CF57E5">
              <w:rPr>
                <w:lang w:val="en-US" w:eastAsia="en-US"/>
              </w:rPr>
              <w:t>USB Type A x2, USB Type B </w:t>
            </w:r>
          </w:p>
          <w:p w14:paraId="0BAEC081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USB-концентратор</w:t>
            </w:r>
          </w:p>
          <w:p w14:paraId="4A1BC557" w14:textId="7AA805E9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количество портов: 2 </w:t>
            </w:r>
            <w:r>
              <w:rPr>
                <w:lang w:eastAsia="en-US"/>
              </w:rPr>
              <w:t>и более</w:t>
            </w:r>
          </w:p>
          <w:p w14:paraId="266E8874" w14:textId="77777777" w:rsidR="00EF0073" w:rsidRPr="00CF57E5" w:rsidRDefault="00EF0073" w:rsidP="00EF0073">
            <w:pPr>
              <w:rPr>
                <w:b/>
                <w:bCs/>
                <w:lang w:eastAsia="en-US"/>
              </w:rPr>
            </w:pPr>
            <w:r w:rsidRPr="00CF57E5">
              <w:rPr>
                <w:b/>
                <w:bCs/>
                <w:lang w:eastAsia="en-US"/>
              </w:rPr>
              <w:t>Функции</w:t>
            </w:r>
          </w:p>
          <w:p w14:paraId="7975888D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Мультимедиа</w:t>
            </w:r>
          </w:p>
          <w:p w14:paraId="2D049531" w14:textId="77777777" w:rsidR="00EF0073" w:rsidRPr="00CF57E5" w:rsidRDefault="00EF0073" w:rsidP="00EF0073">
            <w:pPr>
              <w:rPr>
                <w:lang w:eastAsia="en-US"/>
              </w:rPr>
            </w:pPr>
            <w:proofErr w:type="spellStart"/>
            <w:r w:rsidRPr="00CF57E5">
              <w:rPr>
                <w:lang w:eastAsia="en-US"/>
              </w:rPr>
              <w:t>стереоколонки</w:t>
            </w:r>
            <w:proofErr w:type="spellEnd"/>
            <w:r w:rsidRPr="00CF57E5">
              <w:rPr>
                <w:lang w:eastAsia="en-US"/>
              </w:rPr>
              <w:t xml:space="preserve"> (2x2 Вт) </w:t>
            </w:r>
          </w:p>
          <w:p w14:paraId="23DC37F8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Функциональность</w:t>
            </w:r>
          </w:p>
          <w:p w14:paraId="525BDD4A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калибровка цвета </w:t>
            </w:r>
          </w:p>
          <w:p w14:paraId="29454291" w14:textId="77777777" w:rsidR="00EF0073" w:rsidRPr="00CF57E5" w:rsidRDefault="00EF0073" w:rsidP="00EF0073">
            <w:pPr>
              <w:rPr>
                <w:b/>
                <w:bCs/>
                <w:lang w:eastAsia="en-US"/>
              </w:rPr>
            </w:pPr>
            <w:r w:rsidRPr="00CF57E5">
              <w:rPr>
                <w:b/>
                <w:bCs/>
                <w:lang w:eastAsia="en-US"/>
              </w:rPr>
              <w:t>Питание</w:t>
            </w:r>
          </w:p>
          <w:p w14:paraId="6117709E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Потребляемая мощность</w:t>
            </w:r>
          </w:p>
          <w:p w14:paraId="5B48433A" w14:textId="1AF7C704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в режиме ожидания: 0.50 Вт </w:t>
            </w:r>
            <w:r>
              <w:rPr>
                <w:lang w:eastAsia="en-US"/>
              </w:rPr>
              <w:t>и менее</w:t>
            </w:r>
          </w:p>
          <w:p w14:paraId="7E47DC23" w14:textId="77777777" w:rsidR="00EF0073" w:rsidRPr="00CF57E5" w:rsidRDefault="00EF0073" w:rsidP="00EF0073">
            <w:pPr>
              <w:rPr>
                <w:b/>
                <w:bCs/>
                <w:lang w:eastAsia="en-US"/>
              </w:rPr>
            </w:pPr>
            <w:r w:rsidRPr="00CF57E5">
              <w:rPr>
                <w:b/>
                <w:bCs/>
                <w:lang w:eastAsia="en-US"/>
              </w:rPr>
              <w:t>Дополнительно</w:t>
            </w:r>
          </w:p>
          <w:p w14:paraId="25D52347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Стандарты</w:t>
            </w:r>
          </w:p>
          <w:p w14:paraId="7CB7184E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 xml:space="preserve">энергосбережения: </w:t>
            </w:r>
            <w:proofErr w:type="spellStart"/>
            <w:r w:rsidRPr="00CF57E5">
              <w:rPr>
                <w:lang w:eastAsia="en-US"/>
              </w:rPr>
              <w:t>Energy</w:t>
            </w:r>
            <w:proofErr w:type="spellEnd"/>
            <w:r w:rsidRPr="00CF57E5">
              <w:rPr>
                <w:lang w:eastAsia="en-US"/>
              </w:rPr>
              <w:t xml:space="preserve"> </w:t>
            </w:r>
            <w:proofErr w:type="spellStart"/>
            <w:r w:rsidRPr="00CF57E5">
              <w:rPr>
                <w:lang w:eastAsia="en-US"/>
              </w:rPr>
              <w:t>Star</w:t>
            </w:r>
            <w:proofErr w:type="spellEnd"/>
            <w:r w:rsidRPr="00CF57E5">
              <w:rPr>
                <w:lang w:eastAsia="en-US"/>
              </w:rPr>
              <w:t> </w:t>
            </w:r>
          </w:p>
          <w:p w14:paraId="172C6D69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Поворот на 90 градусов</w:t>
            </w:r>
          </w:p>
          <w:p w14:paraId="1E6E1F67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есть </w:t>
            </w:r>
          </w:p>
          <w:p w14:paraId="01B7661F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Настенное крепление</w:t>
            </w:r>
          </w:p>
          <w:p w14:paraId="73D57379" w14:textId="77777777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>есть, 100x100 мм </w:t>
            </w:r>
          </w:p>
          <w:p w14:paraId="5EBBDC59" w14:textId="2CAE09D5" w:rsidR="00EF0073" w:rsidRPr="00CF57E5" w:rsidRDefault="00EF0073" w:rsidP="00EF0073">
            <w:pPr>
              <w:rPr>
                <w:lang w:eastAsia="en-US"/>
              </w:rPr>
            </w:pPr>
            <w:r w:rsidRPr="00CF57E5">
              <w:rPr>
                <w:lang w:eastAsia="en-US"/>
              </w:rPr>
              <w:t xml:space="preserve">Размеры, </w:t>
            </w:r>
          </w:p>
          <w:p w14:paraId="2E9A923C" w14:textId="2B0DBFC1" w:rsidR="00EF0073" w:rsidRDefault="00EF0073" w:rsidP="00EF0073">
            <w:pPr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549x414x201 мм,</w:t>
            </w:r>
          </w:p>
          <w:p w14:paraId="113C4640" w14:textId="3C0C1713" w:rsidR="00EF0073" w:rsidRPr="00EF0073" w:rsidRDefault="00EF0073" w:rsidP="006D35AD">
            <w:pPr>
              <w:ind w:left="-108" w:right="-108"/>
              <w:rPr>
                <w:rFonts w:eastAsia="Calibri"/>
                <w:b/>
                <w:lang w:eastAsia="en-US"/>
              </w:rPr>
            </w:pPr>
            <w:r>
              <w:rPr>
                <w:lang w:eastAsia="en-US"/>
              </w:rPr>
              <w:t xml:space="preserve"> В</w:t>
            </w:r>
            <w:r w:rsidRPr="00EF0073">
              <w:rPr>
                <w:lang w:eastAsia="en-US"/>
              </w:rPr>
              <w:t xml:space="preserve">ес </w:t>
            </w:r>
            <w:r w:rsidRPr="00CF57E5">
              <w:rPr>
                <w:lang w:eastAsia="en-US"/>
              </w:rPr>
              <w:t>5.50 кг</w:t>
            </w:r>
            <w:r>
              <w:rPr>
                <w:lang w:eastAsia="en-US"/>
              </w:rPr>
              <w:t xml:space="preserve"> и менее</w:t>
            </w:r>
            <w:r w:rsidRPr="00CF57E5">
              <w:rPr>
                <w:lang w:eastAsia="en-US"/>
              </w:rPr>
              <w:t> </w:t>
            </w:r>
            <w:r>
              <w:rPr>
                <w:rFonts w:eastAsia="Calibri"/>
                <w:b/>
                <w:lang w:eastAsia="en-US"/>
              </w:rPr>
              <w:br/>
            </w:r>
          </w:p>
        </w:tc>
      </w:tr>
      <w:tr w:rsidR="00EF0073" w:rsidRPr="00C5268C" w14:paraId="5CD45586" w14:textId="77777777" w:rsidTr="00F60455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AE1C" w14:textId="751F7FB7" w:rsidR="00EF0073" w:rsidRDefault="00E56647" w:rsidP="00E56647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5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103ED" w14:textId="048C0967" w:rsidR="00E56647" w:rsidRPr="00E56647" w:rsidRDefault="00E56647" w:rsidP="009B6C8F">
            <w:pPr>
              <w:pStyle w:val="20"/>
              <w:numPr>
                <w:ilvl w:val="0"/>
                <w:numId w:val="0"/>
              </w:numPr>
              <w:ind w:left="34"/>
              <w:rPr>
                <w:rFonts w:ascii="Times New Roman" w:hAnsi="Times New Roman" w:cs="Times New Roman"/>
                <w:i w:val="0"/>
                <w:iCs w:val="0"/>
                <w:sz w:val="36"/>
                <w:szCs w:val="36"/>
              </w:rPr>
            </w:pPr>
            <w:proofErr w:type="gramStart"/>
            <w:r w:rsidRPr="00B64E12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t>Телефон  AVAYA</w:t>
            </w:r>
            <w:proofErr w:type="gramEnd"/>
            <w:r w:rsidRPr="00B64E12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t xml:space="preserve"> 9611G (700480593) или эквивалент</w:t>
            </w:r>
            <w:r w:rsidR="00B64E12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t xml:space="preserve"> 30 шт.</w:t>
            </w:r>
            <w:r w:rsidRPr="00B64E12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br/>
            </w:r>
            <w:r w:rsidRPr="00B64E12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br/>
              <w:t>Общие характеристики</w:t>
            </w:r>
          </w:p>
          <w:p w14:paraId="35F05F22" w14:textId="77777777" w:rsidR="00E56647" w:rsidRPr="00E56647" w:rsidRDefault="00E56647" w:rsidP="00E56647">
            <w:r w:rsidRPr="00E56647">
              <w:t>Тип</w:t>
            </w:r>
          </w:p>
          <w:p w14:paraId="617E727E" w14:textId="77777777" w:rsidR="00E56647" w:rsidRPr="00E56647" w:rsidRDefault="00E56647" w:rsidP="00E56647">
            <w:pPr>
              <w:ind w:left="720"/>
            </w:pPr>
            <w:proofErr w:type="spellStart"/>
            <w:r w:rsidRPr="00E56647">
              <w:t>VoIP</w:t>
            </w:r>
            <w:proofErr w:type="spellEnd"/>
            <w:r w:rsidRPr="00E56647">
              <w:t>-телефон </w:t>
            </w:r>
          </w:p>
          <w:p w14:paraId="4AFB2F21" w14:textId="77777777" w:rsidR="00E56647" w:rsidRPr="00E56647" w:rsidRDefault="00E56647" w:rsidP="00E56647">
            <w:r w:rsidRPr="00E56647">
              <w:t xml:space="preserve">Поддержка </w:t>
            </w:r>
            <w:proofErr w:type="spellStart"/>
            <w:r w:rsidRPr="00E56647">
              <w:t>Skype</w:t>
            </w:r>
            <w:proofErr w:type="spellEnd"/>
          </w:p>
          <w:p w14:paraId="214BD949" w14:textId="77777777" w:rsidR="00E56647" w:rsidRPr="00E56647" w:rsidRDefault="00E56647" w:rsidP="00E56647">
            <w:pPr>
              <w:ind w:left="720"/>
            </w:pPr>
            <w:r w:rsidRPr="00E56647">
              <w:t>нет </w:t>
            </w:r>
          </w:p>
          <w:p w14:paraId="75DB8641" w14:textId="77777777" w:rsidR="00E56647" w:rsidRPr="00E56647" w:rsidRDefault="00E56647" w:rsidP="00E56647">
            <w:r w:rsidRPr="00E56647">
              <w:t>Поддержка SIP</w:t>
            </w:r>
          </w:p>
          <w:p w14:paraId="01BA696C" w14:textId="77777777" w:rsidR="00E56647" w:rsidRPr="00E56647" w:rsidRDefault="00E56647" w:rsidP="00E56647">
            <w:pPr>
              <w:ind w:left="720"/>
            </w:pPr>
            <w:r w:rsidRPr="00E56647">
              <w:t>есть </w:t>
            </w:r>
          </w:p>
          <w:p w14:paraId="676B06CF" w14:textId="77777777" w:rsidR="00E56647" w:rsidRPr="00E56647" w:rsidRDefault="00E56647" w:rsidP="00E56647">
            <w:r w:rsidRPr="00E56647">
              <w:t>Поддержка H.323</w:t>
            </w:r>
          </w:p>
          <w:p w14:paraId="0FF12459" w14:textId="77777777" w:rsidR="00E56647" w:rsidRPr="001073FA" w:rsidRDefault="00E56647" w:rsidP="00E56647">
            <w:pPr>
              <w:ind w:left="720"/>
              <w:rPr>
                <w:lang w:val="en-US"/>
              </w:rPr>
            </w:pPr>
            <w:r w:rsidRPr="00E56647">
              <w:t>есть</w:t>
            </w:r>
            <w:r w:rsidRPr="001073FA">
              <w:rPr>
                <w:lang w:val="en-US"/>
              </w:rPr>
              <w:t> </w:t>
            </w:r>
          </w:p>
          <w:p w14:paraId="310C1917" w14:textId="77777777" w:rsidR="00E56647" w:rsidRPr="001073FA" w:rsidRDefault="00E56647" w:rsidP="00E56647">
            <w:pPr>
              <w:rPr>
                <w:lang w:val="en-US"/>
              </w:rPr>
            </w:pPr>
            <w:r w:rsidRPr="00E56647">
              <w:t>Интерфейсы</w:t>
            </w:r>
          </w:p>
          <w:p w14:paraId="382B4805" w14:textId="77777777" w:rsidR="00E56647" w:rsidRPr="001073FA" w:rsidRDefault="00E56647" w:rsidP="00E56647">
            <w:pPr>
              <w:ind w:left="720"/>
              <w:rPr>
                <w:lang w:val="en-US"/>
              </w:rPr>
            </w:pPr>
            <w:r w:rsidRPr="001073FA">
              <w:rPr>
                <w:lang w:val="en-US"/>
              </w:rPr>
              <w:t>USB, WAN, LAN, Gigabit LAN </w:t>
            </w:r>
          </w:p>
          <w:p w14:paraId="6F76B849" w14:textId="77777777" w:rsidR="00E56647" w:rsidRPr="00E56647" w:rsidRDefault="00E56647" w:rsidP="00E56647">
            <w:r w:rsidRPr="00E56647">
              <w:t>Поддержка дополнительных модулей</w:t>
            </w:r>
          </w:p>
          <w:p w14:paraId="3888CBDF" w14:textId="77777777" w:rsidR="00E56647" w:rsidRPr="00E56647" w:rsidRDefault="00E56647" w:rsidP="00E56647">
            <w:pPr>
              <w:ind w:left="720"/>
            </w:pPr>
            <w:r w:rsidRPr="00E56647">
              <w:t>есть </w:t>
            </w:r>
          </w:p>
          <w:p w14:paraId="7301ED85" w14:textId="77777777" w:rsidR="00E56647" w:rsidRPr="00B64E12" w:rsidRDefault="00E56647" w:rsidP="00E56647">
            <w:pPr>
              <w:numPr>
                <w:ilvl w:val="0"/>
                <w:numId w:val="6"/>
              </w:numPr>
              <w:tabs>
                <w:tab w:val="clear" w:pos="1134"/>
              </w:tabs>
              <w:spacing w:before="100" w:beforeAutospacing="1" w:after="100" w:afterAutospacing="1"/>
              <w:ind w:left="0" w:firstLine="0"/>
              <w:outlineLvl w:val="1"/>
              <w:rPr>
                <w:rFonts w:eastAsia="Calibri"/>
                <w:b/>
                <w:lang w:eastAsia="en-US"/>
              </w:rPr>
            </w:pPr>
            <w:r w:rsidRPr="00B64E12">
              <w:rPr>
                <w:rFonts w:eastAsia="Calibri"/>
                <w:b/>
                <w:lang w:eastAsia="en-US"/>
              </w:rPr>
              <w:lastRenderedPageBreak/>
              <w:t>Функции</w:t>
            </w:r>
          </w:p>
          <w:p w14:paraId="2C01FA68" w14:textId="77777777" w:rsidR="00E56647" w:rsidRPr="00E56647" w:rsidRDefault="00E56647" w:rsidP="00E56647">
            <w:r w:rsidRPr="00E56647">
              <w:t>Встроенная телефонная книга</w:t>
            </w:r>
          </w:p>
          <w:p w14:paraId="62F0419E" w14:textId="77777777" w:rsidR="00E56647" w:rsidRPr="00E56647" w:rsidRDefault="00E56647" w:rsidP="00E56647">
            <w:pPr>
              <w:ind w:left="720"/>
            </w:pPr>
            <w:r w:rsidRPr="00E56647">
              <w:t>есть </w:t>
            </w:r>
          </w:p>
          <w:p w14:paraId="3612426F" w14:textId="77777777" w:rsidR="00E56647" w:rsidRPr="00E56647" w:rsidRDefault="00E56647" w:rsidP="00E56647">
            <w:r w:rsidRPr="00E56647">
              <w:t xml:space="preserve">Поддержка </w:t>
            </w:r>
            <w:proofErr w:type="spellStart"/>
            <w:r w:rsidRPr="00E56647">
              <w:t>PoE</w:t>
            </w:r>
            <w:proofErr w:type="spellEnd"/>
          </w:p>
          <w:p w14:paraId="758B75B6" w14:textId="77777777" w:rsidR="00E56647" w:rsidRPr="00E56647" w:rsidRDefault="00E56647" w:rsidP="00E56647">
            <w:pPr>
              <w:ind w:left="720"/>
            </w:pPr>
            <w:r w:rsidRPr="00E56647">
              <w:t>есть </w:t>
            </w:r>
          </w:p>
          <w:p w14:paraId="022FBBB6" w14:textId="77777777" w:rsidR="00E56647" w:rsidRPr="00E56647" w:rsidRDefault="00E56647" w:rsidP="00E56647">
            <w:r w:rsidRPr="00E56647">
              <w:t>Определитель номера</w:t>
            </w:r>
          </w:p>
          <w:p w14:paraId="7C40DA81" w14:textId="77777777" w:rsidR="00E56647" w:rsidRPr="00E56647" w:rsidRDefault="00E56647" w:rsidP="00E56647">
            <w:pPr>
              <w:ind w:left="720"/>
            </w:pPr>
            <w:r w:rsidRPr="00E56647">
              <w:t>есть </w:t>
            </w:r>
          </w:p>
          <w:p w14:paraId="5F0B7934" w14:textId="77777777" w:rsidR="00E56647" w:rsidRPr="00E56647" w:rsidRDefault="00E56647" w:rsidP="00E56647">
            <w:r w:rsidRPr="00E56647">
              <w:t>Удержание, ожидание вызова</w:t>
            </w:r>
          </w:p>
          <w:p w14:paraId="5635B7DA" w14:textId="77777777" w:rsidR="00E56647" w:rsidRPr="00E56647" w:rsidRDefault="00E56647" w:rsidP="00E56647">
            <w:pPr>
              <w:ind w:left="720"/>
            </w:pPr>
            <w:r w:rsidRPr="00E56647">
              <w:t>есть </w:t>
            </w:r>
          </w:p>
          <w:p w14:paraId="65DAF89D" w14:textId="77777777" w:rsidR="00E56647" w:rsidRPr="00E56647" w:rsidRDefault="00E56647" w:rsidP="00E56647">
            <w:proofErr w:type="gramStart"/>
            <w:r w:rsidRPr="00E56647">
              <w:t>Конференц-связь</w:t>
            </w:r>
            <w:proofErr w:type="gramEnd"/>
          </w:p>
          <w:p w14:paraId="1C8097BF" w14:textId="77777777" w:rsidR="00E56647" w:rsidRPr="00E56647" w:rsidRDefault="00E56647" w:rsidP="00E56647">
            <w:pPr>
              <w:ind w:left="720"/>
            </w:pPr>
            <w:r w:rsidRPr="00E56647">
              <w:t>есть </w:t>
            </w:r>
          </w:p>
          <w:p w14:paraId="0C4A45C5" w14:textId="77777777" w:rsidR="00E56647" w:rsidRPr="00E56647" w:rsidRDefault="00E56647" w:rsidP="00E56647">
            <w:r w:rsidRPr="00E56647">
              <w:t>Громкая связь</w:t>
            </w:r>
          </w:p>
          <w:p w14:paraId="18633FB4" w14:textId="77777777" w:rsidR="00E56647" w:rsidRPr="00E56647" w:rsidRDefault="00E56647" w:rsidP="00E56647">
            <w:pPr>
              <w:ind w:left="720"/>
            </w:pPr>
            <w:r w:rsidRPr="00E56647">
              <w:t>есть </w:t>
            </w:r>
          </w:p>
          <w:p w14:paraId="328FAB84" w14:textId="77777777" w:rsidR="00E56647" w:rsidRPr="00E56647" w:rsidRDefault="00E56647" w:rsidP="00E56647">
            <w:proofErr w:type="spellStart"/>
            <w:r w:rsidRPr="00E56647">
              <w:t>Web</w:t>
            </w:r>
            <w:proofErr w:type="spellEnd"/>
            <w:r w:rsidRPr="00E56647">
              <w:t>-интерфейс</w:t>
            </w:r>
          </w:p>
          <w:p w14:paraId="4CB3B999" w14:textId="77777777" w:rsidR="00E56647" w:rsidRPr="00E56647" w:rsidRDefault="00E56647" w:rsidP="00E56647">
            <w:pPr>
              <w:ind w:left="720"/>
            </w:pPr>
            <w:r w:rsidRPr="00E56647">
              <w:t>есть </w:t>
            </w:r>
          </w:p>
          <w:p w14:paraId="25E409D6" w14:textId="77777777" w:rsidR="00E56647" w:rsidRPr="00B64E12" w:rsidRDefault="00E56647" w:rsidP="00E56647">
            <w:pPr>
              <w:numPr>
                <w:ilvl w:val="0"/>
                <w:numId w:val="6"/>
              </w:numPr>
              <w:tabs>
                <w:tab w:val="clear" w:pos="1134"/>
              </w:tabs>
              <w:spacing w:before="100" w:beforeAutospacing="1" w:after="100" w:afterAutospacing="1"/>
              <w:ind w:left="0" w:firstLine="0"/>
              <w:outlineLvl w:val="1"/>
              <w:rPr>
                <w:rFonts w:eastAsia="Calibri"/>
                <w:b/>
                <w:lang w:eastAsia="en-US"/>
              </w:rPr>
            </w:pPr>
            <w:r w:rsidRPr="00B64E12">
              <w:rPr>
                <w:rFonts w:eastAsia="Calibri"/>
                <w:b/>
                <w:lang w:eastAsia="en-US"/>
              </w:rPr>
              <w:t>Дополнительно</w:t>
            </w:r>
          </w:p>
          <w:p w14:paraId="385A15C2" w14:textId="77777777" w:rsidR="00E56647" w:rsidRPr="00E56647" w:rsidRDefault="00E56647" w:rsidP="00E56647">
            <w:r w:rsidRPr="00E56647">
              <w:t>LCD-дисплей</w:t>
            </w:r>
          </w:p>
          <w:p w14:paraId="73018419" w14:textId="77777777" w:rsidR="00E56647" w:rsidRPr="00E56647" w:rsidRDefault="00E56647" w:rsidP="00E56647">
            <w:pPr>
              <w:ind w:left="720"/>
            </w:pPr>
            <w:r w:rsidRPr="00E56647">
              <w:t>цветной </w:t>
            </w:r>
          </w:p>
          <w:p w14:paraId="1C359E02" w14:textId="77777777" w:rsidR="00E56647" w:rsidRPr="00E56647" w:rsidRDefault="00E56647" w:rsidP="00E56647">
            <w:r w:rsidRPr="00E56647">
              <w:t>Аккумулятор</w:t>
            </w:r>
          </w:p>
          <w:p w14:paraId="4FFB6DFF" w14:textId="77777777" w:rsidR="00E56647" w:rsidRPr="00E56647" w:rsidRDefault="00E56647" w:rsidP="00E56647">
            <w:pPr>
              <w:ind w:left="720"/>
            </w:pPr>
            <w:r w:rsidRPr="00E56647">
              <w:t>нет </w:t>
            </w:r>
          </w:p>
          <w:p w14:paraId="298134D3" w14:textId="324DD3BB" w:rsidR="00EF0073" w:rsidRPr="00C5268C" w:rsidRDefault="00E56647" w:rsidP="001F257E">
            <w:pPr>
              <w:ind w:left="-108" w:right="-108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br/>
            </w:r>
            <w:r>
              <w:rPr>
                <w:rFonts w:eastAsia="Calibri"/>
                <w:b/>
                <w:lang w:eastAsia="en-US"/>
              </w:rPr>
              <w:br/>
            </w:r>
          </w:p>
        </w:tc>
      </w:tr>
      <w:tr w:rsidR="00B22348" w:rsidRPr="00B22348" w14:paraId="642F122D" w14:textId="77777777" w:rsidTr="00F60455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00A5" w14:textId="6ADFBD67" w:rsidR="00B22348" w:rsidRDefault="00B22348" w:rsidP="00E56647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6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C5D8" w14:textId="77777777" w:rsidR="00B22348" w:rsidRPr="00B22348" w:rsidRDefault="00B22348" w:rsidP="00B22348">
            <w:pPr>
              <w:pStyle w:val="20"/>
              <w:numPr>
                <w:ilvl w:val="0"/>
                <w:numId w:val="0"/>
              </w:numPr>
              <w:spacing w:before="0" w:after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B22348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t xml:space="preserve">Клавиатура HP DT528A </w:t>
            </w:r>
            <w:proofErr w:type="spellStart"/>
            <w:r w:rsidRPr="00B22348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t>Black-Silver</w:t>
            </w:r>
            <w:proofErr w:type="spellEnd"/>
            <w:r w:rsidRPr="00B22348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t xml:space="preserve"> USB</w:t>
            </w:r>
            <w:r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t xml:space="preserve"> или эквивалент 20 шт.</w:t>
            </w:r>
            <w:r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br/>
            </w:r>
            <w:r w:rsidRPr="00B22348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Общие характеристики</w:t>
            </w:r>
          </w:p>
          <w:p w14:paraId="5A28CCFA" w14:textId="77777777" w:rsidR="00B22348" w:rsidRPr="00B22348" w:rsidRDefault="00B22348" w:rsidP="00B22348">
            <w:r w:rsidRPr="00B22348">
              <w:t>Комплектация</w:t>
            </w:r>
          </w:p>
          <w:p w14:paraId="6A4C8708" w14:textId="77777777" w:rsidR="00B22348" w:rsidRPr="00B22348" w:rsidRDefault="00B22348" w:rsidP="00B22348">
            <w:pPr>
              <w:ind w:left="720"/>
            </w:pPr>
            <w:r w:rsidRPr="00B22348">
              <w:t>клавиатура </w:t>
            </w:r>
          </w:p>
          <w:p w14:paraId="14E5338C" w14:textId="77777777" w:rsidR="00B22348" w:rsidRPr="00B22348" w:rsidRDefault="00B22348" w:rsidP="00B22348">
            <w:r w:rsidRPr="00B22348">
              <w:t>Назначение</w:t>
            </w:r>
          </w:p>
          <w:p w14:paraId="37F73C14" w14:textId="77777777" w:rsidR="00B22348" w:rsidRPr="00B22348" w:rsidRDefault="00B22348" w:rsidP="00B22348">
            <w:pPr>
              <w:ind w:left="720"/>
            </w:pPr>
            <w:r w:rsidRPr="00B22348">
              <w:t>настольный компьютер </w:t>
            </w:r>
          </w:p>
          <w:p w14:paraId="22C8AA47" w14:textId="77777777" w:rsidR="00B22348" w:rsidRPr="00B22348" w:rsidRDefault="00B22348" w:rsidP="00B22348">
            <w:r w:rsidRPr="00B22348">
              <w:t>Интерфейс подключения</w:t>
            </w:r>
          </w:p>
          <w:p w14:paraId="07392590" w14:textId="77777777" w:rsidR="00B22348" w:rsidRPr="00B22348" w:rsidRDefault="00B22348" w:rsidP="00B22348">
            <w:pPr>
              <w:ind w:left="720"/>
            </w:pPr>
            <w:r w:rsidRPr="00B22348">
              <w:t>USB </w:t>
            </w:r>
          </w:p>
          <w:p w14:paraId="3662A888" w14:textId="77777777" w:rsidR="00B22348" w:rsidRPr="00B22348" w:rsidRDefault="00B22348" w:rsidP="00B22348">
            <w:r w:rsidRPr="00B22348">
              <w:t>Цвет</w:t>
            </w:r>
          </w:p>
          <w:p w14:paraId="01E82B1F" w14:textId="77777777" w:rsidR="00B22348" w:rsidRPr="00B22348" w:rsidRDefault="00B22348" w:rsidP="00B22348">
            <w:pPr>
              <w:ind w:left="720"/>
            </w:pPr>
            <w:r w:rsidRPr="00B22348">
              <w:t>черный </w:t>
            </w:r>
          </w:p>
          <w:p w14:paraId="42CB0334" w14:textId="77777777" w:rsidR="00B22348" w:rsidRPr="00B22348" w:rsidRDefault="00B22348" w:rsidP="00B22348">
            <w:r w:rsidRPr="00B22348">
              <w:t>Трекбол</w:t>
            </w:r>
          </w:p>
          <w:p w14:paraId="0146AB8D" w14:textId="77777777" w:rsidR="00B22348" w:rsidRPr="00B22348" w:rsidRDefault="00B22348" w:rsidP="00B22348">
            <w:pPr>
              <w:ind w:left="720"/>
            </w:pPr>
            <w:r w:rsidRPr="00B22348">
              <w:t>нет </w:t>
            </w:r>
          </w:p>
          <w:p w14:paraId="0F2FF98C" w14:textId="77777777" w:rsidR="00B22348" w:rsidRPr="00B22348" w:rsidRDefault="00B22348" w:rsidP="00B22348">
            <w:pPr>
              <w:outlineLvl w:val="1"/>
              <w:rPr>
                <w:b/>
                <w:bCs/>
              </w:rPr>
            </w:pPr>
            <w:r w:rsidRPr="00B22348">
              <w:rPr>
                <w:b/>
                <w:bCs/>
              </w:rPr>
              <w:t>Клавиатура</w:t>
            </w:r>
          </w:p>
          <w:p w14:paraId="3E85219D" w14:textId="77777777" w:rsidR="00B22348" w:rsidRPr="00B22348" w:rsidRDefault="00B22348" w:rsidP="00B22348">
            <w:r w:rsidRPr="00B22348">
              <w:t>Конструкция</w:t>
            </w:r>
          </w:p>
          <w:p w14:paraId="14675A65" w14:textId="77777777" w:rsidR="00B22348" w:rsidRPr="00B22348" w:rsidRDefault="00B22348" w:rsidP="00B22348">
            <w:pPr>
              <w:ind w:left="720"/>
            </w:pPr>
            <w:r w:rsidRPr="00B22348">
              <w:t>классическая </w:t>
            </w:r>
          </w:p>
          <w:p w14:paraId="5C038219" w14:textId="77777777" w:rsidR="00B22348" w:rsidRPr="00B22348" w:rsidRDefault="00B22348" w:rsidP="00B22348">
            <w:r w:rsidRPr="00B22348">
              <w:t>Цифровой блок</w:t>
            </w:r>
          </w:p>
          <w:p w14:paraId="21C380C0" w14:textId="0DA2D5C6" w:rsidR="00B22348" w:rsidRPr="00B22348" w:rsidRDefault="00B22348" w:rsidP="00B22348">
            <w:pPr>
              <w:pStyle w:val="20"/>
              <w:numPr>
                <w:ilvl w:val="0"/>
                <w:numId w:val="0"/>
              </w:numPr>
              <w:ind w:left="1134"/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</w:pPr>
            <w:r w:rsidRPr="00B223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есть </w:t>
            </w:r>
            <w:r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br/>
            </w:r>
          </w:p>
        </w:tc>
      </w:tr>
      <w:tr w:rsidR="00B22348" w:rsidRPr="00B22348" w14:paraId="5977A584" w14:textId="77777777" w:rsidTr="00F60455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CBFA" w14:textId="07F220AF" w:rsidR="00B22348" w:rsidRPr="00B22348" w:rsidRDefault="00B22348" w:rsidP="00E56647">
            <w:pPr>
              <w:suppressAutoHyphens/>
              <w:jc w:val="center"/>
              <w:rPr>
                <w:b/>
                <w:lang w:eastAsia="en-US"/>
              </w:rPr>
            </w:pPr>
            <w:r w:rsidRPr="00B22348">
              <w:rPr>
                <w:b/>
                <w:lang w:eastAsia="en-US"/>
              </w:rPr>
              <w:lastRenderedPageBreak/>
              <w:t>7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76C08" w14:textId="47ABB75D" w:rsidR="00B22348" w:rsidRPr="00CF57E5" w:rsidRDefault="00B22348" w:rsidP="00AA79A4">
            <w:pPr>
              <w:pStyle w:val="20"/>
              <w:numPr>
                <w:ilvl w:val="0"/>
                <w:numId w:val="0"/>
              </w:numPr>
              <w:spacing w:before="0" w:after="0"/>
              <w:ind w:left="176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B22348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t>Мышь</w:t>
            </w:r>
            <w:r w:rsidRPr="00B22348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val="en-US" w:eastAsia="en-US"/>
              </w:rPr>
              <w:t xml:space="preserve"> </w:t>
            </w:r>
            <w:proofErr w:type="gramStart"/>
            <w:r w:rsidRPr="00B22348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val="en-US" w:eastAsia="en-US"/>
              </w:rPr>
              <w:t>HP  Optical</w:t>
            </w:r>
            <w:proofErr w:type="gramEnd"/>
            <w:r w:rsidRPr="00B22348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val="en-US" w:eastAsia="en-US"/>
              </w:rPr>
              <w:t xml:space="preserve"> Scroll Mouse Black </w:t>
            </w:r>
            <w:proofErr w:type="spellStart"/>
            <w:r w:rsidRPr="00B22348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val="en-US" w:eastAsia="en-US"/>
              </w:rPr>
              <w:t>или</w:t>
            </w:r>
            <w:proofErr w:type="spellEnd"/>
            <w:r w:rsidRPr="00B22348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B22348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val="en-US" w:eastAsia="en-US"/>
              </w:rPr>
              <w:t>эквивалент</w:t>
            </w:r>
            <w:proofErr w:type="spellEnd"/>
            <w:r w:rsidRPr="00B22348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val="en-US" w:eastAsia="en-US"/>
              </w:rPr>
              <w:t xml:space="preserve"> 20 </w:t>
            </w:r>
            <w:proofErr w:type="spellStart"/>
            <w:r w:rsidRPr="00B22348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val="en-US" w:eastAsia="en-US"/>
              </w:rPr>
              <w:t>шт</w:t>
            </w:r>
            <w:proofErr w:type="spellEnd"/>
            <w:r w:rsidRPr="00B22348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val="en-US" w:eastAsia="en-US"/>
              </w:rPr>
              <w:t>.</w:t>
            </w:r>
            <w:r w:rsidR="00AA79A4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val="en-US" w:eastAsia="en-US"/>
              </w:rPr>
              <w:br/>
            </w:r>
            <w:r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val="en-US" w:eastAsia="en-US"/>
              </w:rPr>
              <w:br/>
            </w:r>
            <w:r w:rsidRPr="00CF57E5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Общие характеристики</w:t>
            </w:r>
          </w:p>
          <w:p w14:paraId="3A583E1B" w14:textId="77777777" w:rsidR="00B22348" w:rsidRPr="00F7579E" w:rsidRDefault="00B22348" w:rsidP="00AA79A4">
            <w:pPr>
              <w:ind w:left="176"/>
            </w:pPr>
            <w:r w:rsidRPr="00CF57E5">
              <w:t>Комплектация</w:t>
            </w:r>
          </w:p>
          <w:p w14:paraId="66536B6C" w14:textId="77777777" w:rsidR="00B22348" w:rsidRDefault="00B22348" w:rsidP="00AA79A4">
            <w:pPr>
              <w:ind w:left="176"/>
            </w:pPr>
            <w:r w:rsidRPr="00CF57E5">
              <w:t>мышь </w:t>
            </w:r>
          </w:p>
          <w:p w14:paraId="0F4E7BCA" w14:textId="77777777" w:rsidR="008265FD" w:rsidRPr="00F7579E" w:rsidRDefault="008265FD" w:rsidP="00AA79A4">
            <w:pPr>
              <w:ind w:left="176"/>
            </w:pPr>
          </w:p>
          <w:p w14:paraId="294CF15E" w14:textId="77777777" w:rsidR="00B22348" w:rsidRPr="00F7579E" w:rsidRDefault="00B22348" w:rsidP="00AA79A4">
            <w:pPr>
              <w:ind w:left="176"/>
            </w:pPr>
            <w:r w:rsidRPr="00CF57E5">
              <w:t>Назначение</w:t>
            </w:r>
          </w:p>
          <w:p w14:paraId="07D4628B" w14:textId="77777777" w:rsidR="00B22348" w:rsidRDefault="00B22348" w:rsidP="00AA79A4">
            <w:pPr>
              <w:ind w:left="176"/>
            </w:pPr>
            <w:r w:rsidRPr="00CF57E5">
              <w:t>настольный компьютер </w:t>
            </w:r>
          </w:p>
          <w:p w14:paraId="50EFBA71" w14:textId="77777777" w:rsidR="008265FD" w:rsidRPr="00F7579E" w:rsidRDefault="008265FD" w:rsidP="00AA79A4">
            <w:pPr>
              <w:ind w:left="176"/>
            </w:pPr>
          </w:p>
          <w:p w14:paraId="79D5153B" w14:textId="77777777" w:rsidR="00B22348" w:rsidRPr="00F7579E" w:rsidRDefault="00B22348" w:rsidP="00AA79A4">
            <w:pPr>
              <w:ind w:left="176"/>
            </w:pPr>
            <w:r w:rsidRPr="00CF57E5">
              <w:t>Интерфейс подключения</w:t>
            </w:r>
          </w:p>
          <w:p w14:paraId="7E9C751C" w14:textId="77777777" w:rsidR="00B22348" w:rsidRDefault="00B22348" w:rsidP="00AA79A4">
            <w:pPr>
              <w:ind w:left="176"/>
            </w:pPr>
            <w:r w:rsidRPr="00CF57E5">
              <w:t>USB </w:t>
            </w:r>
          </w:p>
          <w:p w14:paraId="17D05486" w14:textId="77777777" w:rsidR="008265FD" w:rsidRPr="00F7579E" w:rsidRDefault="008265FD" w:rsidP="00AA79A4">
            <w:pPr>
              <w:ind w:left="176"/>
            </w:pPr>
          </w:p>
          <w:p w14:paraId="5345BCF7" w14:textId="77777777" w:rsidR="00B22348" w:rsidRPr="00F7579E" w:rsidRDefault="00B22348" w:rsidP="00AA79A4">
            <w:pPr>
              <w:ind w:left="176"/>
            </w:pPr>
            <w:r w:rsidRPr="00CF57E5">
              <w:t>Цвет</w:t>
            </w:r>
          </w:p>
          <w:p w14:paraId="356F2B12" w14:textId="77777777" w:rsidR="00B22348" w:rsidRDefault="00B22348" w:rsidP="00AA79A4">
            <w:pPr>
              <w:ind w:left="176"/>
            </w:pPr>
            <w:r w:rsidRPr="00CF57E5">
              <w:t>черный </w:t>
            </w:r>
          </w:p>
          <w:p w14:paraId="2E47597E" w14:textId="77777777" w:rsidR="008265FD" w:rsidRPr="00F7579E" w:rsidRDefault="008265FD" w:rsidP="00AA79A4">
            <w:pPr>
              <w:ind w:left="176"/>
            </w:pPr>
          </w:p>
          <w:p w14:paraId="04D41521" w14:textId="77777777" w:rsidR="00B22348" w:rsidRPr="00F7579E" w:rsidRDefault="00B22348" w:rsidP="00AA79A4">
            <w:pPr>
              <w:ind w:left="176"/>
            </w:pPr>
            <w:r w:rsidRPr="00CF57E5">
              <w:t>Трекбол</w:t>
            </w:r>
          </w:p>
          <w:p w14:paraId="573B4052" w14:textId="77777777" w:rsidR="00B22348" w:rsidRDefault="00B22348" w:rsidP="00AA79A4">
            <w:pPr>
              <w:ind w:left="176"/>
            </w:pPr>
            <w:r w:rsidRPr="00CF57E5">
              <w:t>нет </w:t>
            </w:r>
          </w:p>
          <w:p w14:paraId="02411530" w14:textId="77777777" w:rsidR="008265FD" w:rsidRPr="00F7579E" w:rsidRDefault="008265FD" w:rsidP="00AA79A4">
            <w:pPr>
              <w:ind w:left="176"/>
            </w:pPr>
          </w:p>
          <w:p w14:paraId="7305E34B" w14:textId="7A7901FF" w:rsidR="00B22348" w:rsidRDefault="008265FD" w:rsidP="00AA79A4">
            <w:pPr>
              <w:ind w:left="176"/>
            </w:pPr>
            <w:r>
              <w:t xml:space="preserve">Тип - </w:t>
            </w:r>
            <w:r w:rsidR="00B22348" w:rsidRPr="00CF57E5">
              <w:t>оптическая лазерная </w:t>
            </w:r>
          </w:p>
          <w:p w14:paraId="15D680D2" w14:textId="77777777" w:rsidR="008265FD" w:rsidRPr="00F7579E" w:rsidRDefault="008265FD" w:rsidP="00AA79A4">
            <w:pPr>
              <w:ind w:left="176"/>
            </w:pPr>
          </w:p>
          <w:p w14:paraId="43EDBA98" w14:textId="77777777" w:rsidR="00B22348" w:rsidRPr="00F7579E" w:rsidRDefault="00B22348" w:rsidP="00AA79A4">
            <w:pPr>
              <w:ind w:left="176"/>
            </w:pPr>
            <w:r w:rsidRPr="00CF57E5">
              <w:t>Дизайн</w:t>
            </w:r>
          </w:p>
          <w:p w14:paraId="121C26EC" w14:textId="77777777" w:rsidR="00B22348" w:rsidRDefault="00B22348" w:rsidP="00AA79A4">
            <w:pPr>
              <w:ind w:left="176"/>
            </w:pPr>
            <w:r w:rsidRPr="00CF57E5">
              <w:t>для правой и левой руки </w:t>
            </w:r>
          </w:p>
          <w:p w14:paraId="6118BC79" w14:textId="77777777" w:rsidR="008265FD" w:rsidRPr="00F7579E" w:rsidRDefault="008265FD" w:rsidP="00AA79A4">
            <w:pPr>
              <w:ind w:left="176"/>
            </w:pPr>
          </w:p>
          <w:p w14:paraId="5D0DED12" w14:textId="77777777" w:rsidR="00B22348" w:rsidRPr="00F7579E" w:rsidRDefault="00B22348" w:rsidP="00AA79A4">
            <w:pPr>
              <w:ind w:left="176"/>
            </w:pPr>
            <w:r w:rsidRPr="00CF57E5">
              <w:t>Колесо прокрутки</w:t>
            </w:r>
          </w:p>
          <w:p w14:paraId="7A4CB45C" w14:textId="77777777" w:rsidR="00B22348" w:rsidRDefault="00B22348" w:rsidP="00AA79A4">
            <w:pPr>
              <w:ind w:left="176"/>
            </w:pPr>
            <w:r w:rsidRPr="00CF57E5">
              <w:t>есть </w:t>
            </w:r>
          </w:p>
          <w:p w14:paraId="0D036A0B" w14:textId="77777777" w:rsidR="008265FD" w:rsidRPr="00F7579E" w:rsidRDefault="008265FD" w:rsidP="00AA79A4">
            <w:pPr>
              <w:ind w:left="176"/>
            </w:pPr>
          </w:p>
          <w:p w14:paraId="6BB0320B" w14:textId="77777777" w:rsidR="00B22348" w:rsidRPr="00F7579E" w:rsidRDefault="00B22348" w:rsidP="00AA79A4">
            <w:pPr>
              <w:ind w:left="176"/>
            </w:pPr>
            <w:r w:rsidRPr="00CF57E5">
              <w:t>Количество клавиш</w:t>
            </w:r>
          </w:p>
          <w:p w14:paraId="617CBD51" w14:textId="77777777" w:rsidR="00B22348" w:rsidRPr="00F7579E" w:rsidRDefault="00B22348" w:rsidP="00AA79A4">
            <w:pPr>
              <w:ind w:left="176"/>
            </w:pPr>
            <w:r w:rsidRPr="00CF57E5">
              <w:t>3 </w:t>
            </w:r>
          </w:p>
          <w:p w14:paraId="0977A6DE" w14:textId="77777777" w:rsidR="00B22348" w:rsidRPr="00F7579E" w:rsidRDefault="00B22348" w:rsidP="00AA79A4">
            <w:pPr>
              <w:ind w:left="176"/>
            </w:pPr>
            <w:r w:rsidRPr="00CF57E5">
              <w:t>Разрешение оптического сенсора</w:t>
            </w:r>
          </w:p>
          <w:p w14:paraId="65606E34" w14:textId="41E9316F" w:rsidR="00B22348" w:rsidRPr="001073FA" w:rsidRDefault="00B22348" w:rsidP="00AA79A4">
            <w:pPr>
              <w:pStyle w:val="20"/>
              <w:numPr>
                <w:ilvl w:val="0"/>
                <w:numId w:val="0"/>
              </w:numPr>
              <w:spacing w:before="0" w:after="0"/>
              <w:ind w:left="176"/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</w:pPr>
            <w:r w:rsidRPr="00AA79A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800 </w:t>
            </w:r>
            <w:proofErr w:type="spellStart"/>
            <w:r w:rsidRPr="00AA79A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dpi</w:t>
            </w:r>
            <w:proofErr w:type="spellEnd"/>
            <w:r w:rsidR="00AA79A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и более</w:t>
            </w:r>
            <w:r w:rsidRPr="001073FA"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  <w:br/>
            </w:r>
          </w:p>
          <w:p w14:paraId="446107DE" w14:textId="5FD4AC47" w:rsidR="00B22348" w:rsidRPr="001073FA" w:rsidRDefault="00B22348" w:rsidP="00B22348">
            <w:pPr>
              <w:pStyle w:val="20"/>
              <w:numPr>
                <w:ilvl w:val="0"/>
                <w:numId w:val="0"/>
              </w:numPr>
              <w:spacing w:before="0" w:after="0"/>
              <w:rPr>
                <w:rFonts w:ascii="Times New Roman" w:eastAsia="Calibri" w:hAnsi="Times New Roman" w:cs="Times New Roman"/>
                <w:bCs w:val="0"/>
                <w:i w:val="0"/>
                <w:iCs w:val="0"/>
                <w:sz w:val="24"/>
                <w:szCs w:val="24"/>
                <w:lang w:eastAsia="en-US"/>
              </w:rPr>
            </w:pPr>
          </w:p>
        </w:tc>
      </w:tr>
      <w:tr w:rsidR="00B22348" w:rsidRPr="00F9232E" w14:paraId="0468AFA3" w14:textId="77777777" w:rsidTr="00F60455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984B" w14:textId="7CE219B3" w:rsidR="00B22348" w:rsidRPr="00F9232E" w:rsidRDefault="00F9232E" w:rsidP="00E56647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2EDA9" w14:textId="77777777" w:rsidR="008265FD" w:rsidRPr="008265FD" w:rsidRDefault="00F9232E" w:rsidP="008265FD">
            <w:pPr>
              <w:rPr>
                <w:b/>
              </w:rPr>
            </w:pPr>
            <w:r w:rsidRPr="008265FD">
              <w:rPr>
                <w:b/>
              </w:rPr>
              <w:t xml:space="preserve">Кабель HDMI - HDMI </w:t>
            </w:r>
            <w:proofErr w:type="spellStart"/>
            <w:proofErr w:type="gramStart"/>
            <w:r w:rsidRPr="008265FD">
              <w:rPr>
                <w:b/>
              </w:rPr>
              <w:t>Kramer</w:t>
            </w:r>
            <w:proofErr w:type="spellEnd"/>
            <w:r w:rsidR="008265FD" w:rsidRPr="008265FD">
              <w:rPr>
                <w:b/>
              </w:rPr>
              <w:t xml:space="preserve">  </w:t>
            </w:r>
            <w:r w:rsidRPr="008265FD">
              <w:rPr>
                <w:b/>
              </w:rPr>
              <w:t>C</w:t>
            </w:r>
            <w:proofErr w:type="gramEnd"/>
            <w:r w:rsidRPr="008265FD">
              <w:rPr>
                <w:b/>
              </w:rPr>
              <w:t>-HM/HM-6 1.8m (C26876) или эквивалент 20 шт.</w:t>
            </w:r>
          </w:p>
          <w:p w14:paraId="051E3830" w14:textId="77777777" w:rsidR="008265FD" w:rsidRPr="008265FD" w:rsidRDefault="008265FD" w:rsidP="008265FD"/>
          <w:p w14:paraId="74997C2A" w14:textId="2FC2E20F" w:rsidR="00F9232E" w:rsidRDefault="00F9232E" w:rsidP="008265FD">
            <w:pPr>
              <w:rPr>
                <w:b/>
              </w:rPr>
            </w:pPr>
            <w:r w:rsidRPr="00F9232E">
              <w:rPr>
                <w:b/>
              </w:rPr>
              <w:t>Характеристики</w:t>
            </w:r>
          </w:p>
          <w:p w14:paraId="62672174" w14:textId="77777777" w:rsidR="008265FD" w:rsidRPr="00F9232E" w:rsidRDefault="008265FD" w:rsidP="008265FD">
            <w:pPr>
              <w:rPr>
                <w:b/>
              </w:rPr>
            </w:pPr>
          </w:p>
          <w:p w14:paraId="3F3D3A77" w14:textId="77777777" w:rsidR="00F9232E" w:rsidRPr="00F9232E" w:rsidRDefault="00F9232E" w:rsidP="008265FD">
            <w:r w:rsidRPr="00F9232E">
              <w:t>Кабель интерфейсный HDMI-HDMI 1,8 м, позолоченные штекеры, черный C-HM/HM-6 19M/19M</w:t>
            </w:r>
          </w:p>
          <w:p w14:paraId="212842D6" w14:textId="77777777" w:rsidR="00F9232E" w:rsidRPr="00F9232E" w:rsidRDefault="00F9232E" w:rsidP="008265FD">
            <w:r w:rsidRPr="00F9232E">
              <w:t>Интерфейсы</w:t>
            </w:r>
          </w:p>
          <w:p w14:paraId="2098E270" w14:textId="77777777" w:rsidR="00F9232E" w:rsidRPr="00F9232E" w:rsidRDefault="00F9232E" w:rsidP="008265FD">
            <w:r w:rsidRPr="00F9232E">
              <w:t>Левый интерфейс</w:t>
            </w:r>
          </w:p>
          <w:p w14:paraId="24339C3C" w14:textId="77777777" w:rsidR="00F9232E" w:rsidRPr="00F9232E" w:rsidRDefault="00F9232E" w:rsidP="008265FD">
            <w:r w:rsidRPr="00F9232E">
              <w:t>HDMI (19m)</w:t>
            </w:r>
          </w:p>
          <w:p w14:paraId="6AFD7074" w14:textId="17CC0B4B" w:rsidR="00F9232E" w:rsidRPr="00F9232E" w:rsidRDefault="00F9232E" w:rsidP="008265FD"/>
          <w:p w14:paraId="17CFF6FF" w14:textId="77777777" w:rsidR="00F9232E" w:rsidRPr="00F9232E" w:rsidRDefault="00F9232E" w:rsidP="008265FD">
            <w:r w:rsidRPr="00F9232E">
              <w:t>Правый интерфейс</w:t>
            </w:r>
          </w:p>
          <w:p w14:paraId="20435AFF" w14:textId="77777777" w:rsidR="00F9232E" w:rsidRPr="00F9232E" w:rsidRDefault="00F9232E" w:rsidP="008265FD">
            <w:r w:rsidRPr="00F9232E">
              <w:t>HDMI (19m)</w:t>
            </w:r>
          </w:p>
          <w:p w14:paraId="42D8D117" w14:textId="77777777" w:rsidR="00F9232E" w:rsidRPr="00F9232E" w:rsidRDefault="00F9232E" w:rsidP="008265FD">
            <w:r w:rsidRPr="00F9232E">
              <w:t>Характеристики кабеля</w:t>
            </w:r>
          </w:p>
          <w:p w14:paraId="12DA3F44" w14:textId="77777777" w:rsidR="00F9232E" w:rsidRPr="00F9232E" w:rsidRDefault="00F9232E" w:rsidP="008265FD">
            <w:r w:rsidRPr="00F9232E">
              <w:t>Тип оболочки</w:t>
            </w:r>
          </w:p>
          <w:p w14:paraId="59B9DA5C" w14:textId="77777777" w:rsidR="00F9232E" w:rsidRPr="00F9232E" w:rsidRDefault="00F9232E" w:rsidP="008265FD">
            <w:r w:rsidRPr="00F9232E">
              <w:t xml:space="preserve">PVC (ПВХ) </w:t>
            </w:r>
          </w:p>
          <w:p w14:paraId="387ACA00" w14:textId="77777777" w:rsidR="00F9232E" w:rsidRPr="00F9232E" w:rsidRDefault="00F9232E" w:rsidP="008265FD">
            <w:r w:rsidRPr="00F9232E">
              <w:t>Длина</w:t>
            </w:r>
          </w:p>
          <w:p w14:paraId="59A44368" w14:textId="5F501C44" w:rsidR="00F9232E" w:rsidRPr="00F9232E" w:rsidRDefault="00F9232E" w:rsidP="008265FD">
            <w:r w:rsidRPr="00F9232E">
              <w:t>1.</w:t>
            </w:r>
            <w:r w:rsidR="004A5510">
              <w:t>75-1.85</w:t>
            </w:r>
            <w:r w:rsidRPr="00F9232E">
              <w:t xml:space="preserve"> м</w:t>
            </w:r>
          </w:p>
          <w:p w14:paraId="52260AA3" w14:textId="77777777" w:rsidR="00F9232E" w:rsidRPr="00F9232E" w:rsidRDefault="00F9232E" w:rsidP="008265FD">
            <w:r w:rsidRPr="00F9232E">
              <w:t>Экранирование</w:t>
            </w:r>
          </w:p>
          <w:p w14:paraId="18730348" w14:textId="77777777" w:rsidR="00F9232E" w:rsidRPr="00F9232E" w:rsidRDefault="00F9232E" w:rsidP="008265FD">
            <w:r w:rsidRPr="00F9232E">
              <w:t>Есть</w:t>
            </w:r>
          </w:p>
          <w:p w14:paraId="49D3A499" w14:textId="77777777" w:rsidR="00F9232E" w:rsidRPr="00F9232E" w:rsidRDefault="00F9232E" w:rsidP="008265FD">
            <w:r w:rsidRPr="00F9232E">
              <w:t>Позолоченные контакты</w:t>
            </w:r>
          </w:p>
          <w:p w14:paraId="575E5FD7" w14:textId="77777777" w:rsidR="00F9232E" w:rsidRPr="00F9232E" w:rsidRDefault="00F9232E" w:rsidP="008265FD">
            <w:r w:rsidRPr="00F9232E">
              <w:lastRenderedPageBreak/>
              <w:t>Есть</w:t>
            </w:r>
          </w:p>
          <w:p w14:paraId="54377838" w14:textId="77777777" w:rsidR="00F9232E" w:rsidRPr="00F9232E" w:rsidRDefault="00F9232E" w:rsidP="008265FD">
            <w:r w:rsidRPr="00F9232E">
              <w:t>Количество проводников</w:t>
            </w:r>
          </w:p>
          <w:p w14:paraId="6F0BE0AC" w14:textId="77777777" w:rsidR="00F9232E" w:rsidRPr="00F9232E" w:rsidRDefault="00F9232E" w:rsidP="008265FD">
            <w:r w:rsidRPr="00F9232E">
              <w:t>19</w:t>
            </w:r>
          </w:p>
          <w:p w14:paraId="35B708A4" w14:textId="6ACC5318" w:rsidR="00F9232E" w:rsidRPr="00F9232E" w:rsidRDefault="00F9232E" w:rsidP="008265FD"/>
          <w:p w14:paraId="49D3539E" w14:textId="77777777" w:rsidR="00F9232E" w:rsidRPr="00F9232E" w:rsidRDefault="00F9232E" w:rsidP="008265FD">
            <w:r w:rsidRPr="00F9232E">
              <w:t>Форма сечения</w:t>
            </w:r>
          </w:p>
          <w:p w14:paraId="4B3BBEA5" w14:textId="77777777" w:rsidR="00F9232E" w:rsidRPr="00F9232E" w:rsidRDefault="00F9232E" w:rsidP="008265FD">
            <w:r w:rsidRPr="00F9232E">
              <w:t>Круглая</w:t>
            </w:r>
          </w:p>
          <w:p w14:paraId="7E12F9D2" w14:textId="77777777" w:rsidR="00F9232E" w:rsidRPr="00F9232E" w:rsidRDefault="00F9232E" w:rsidP="008265FD">
            <w:r w:rsidRPr="00F9232E">
              <w:t>Диаметр кабеля</w:t>
            </w:r>
          </w:p>
          <w:p w14:paraId="3906E733" w14:textId="36DDFB29" w:rsidR="00F9232E" w:rsidRPr="00F9232E" w:rsidRDefault="00F9232E" w:rsidP="008265FD">
            <w:r w:rsidRPr="00F9232E">
              <w:t>7.</w:t>
            </w:r>
            <w:r w:rsidR="002F74FF">
              <w:t>2-7.4</w:t>
            </w:r>
            <w:r w:rsidRPr="00F9232E">
              <w:t xml:space="preserve"> мм</w:t>
            </w:r>
          </w:p>
          <w:p w14:paraId="0E83CF7C" w14:textId="77777777" w:rsidR="00F9232E" w:rsidRPr="00F9232E" w:rsidRDefault="00F9232E" w:rsidP="008265FD">
            <w:r w:rsidRPr="00F9232E">
              <w:t>Цвет</w:t>
            </w:r>
          </w:p>
          <w:p w14:paraId="71BB8D81" w14:textId="77777777" w:rsidR="00F9232E" w:rsidRPr="00F9232E" w:rsidRDefault="00F9232E" w:rsidP="008265FD">
            <w:r w:rsidRPr="00F9232E">
              <w:t>Черный</w:t>
            </w:r>
          </w:p>
          <w:p w14:paraId="00D2CC25" w14:textId="77777777" w:rsidR="00F9232E" w:rsidRPr="00F9232E" w:rsidRDefault="00F9232E" w:rsidP="008265FD">
            <w:r w:rsidRPr="00F9232E">
              <w:t>Вес брутто</w:t>
            </w:r>
          </w:p>
          <w:p w14:paraId="170A6245" w14:textId="33F94842" w:rsidR="00B22348" w:rsidRPr="008265FD" w:rsidRDefault="00F9232E" w:rsidP="008265FD">
            <w:r w:rsidRPr="008265FD">
              <w:t>250 г</w:t>
            </w:r>
            <w:r w:rsidR="0047059E">
              <w:t xml:space="preserve"> и менее</w:t>
            </w:r>
            <w:r w:rsidRPr="008265FD">
              <w:br/>
            </w:r>
            <w:r w:rsidRPr="008265FD">
              <w:br/>
            </w:r>
          </w:p>
        </w:tc>
      </w:tr>
      <w:tr w:rsidR="00B22348" w:rsidRPr="00F9232E" w14:paraId="47AB0BD7" w14:textId="77777777" w:rsidTr="00F60455">
        <w:trPr>
          <w:trHeight w:val="5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6853" w14:textId="11F6C0A6" w:rsidR="00B22348" w:rsidRPr="00F9232E" w:rsidRDefault="008265FD" w:rsidP="00E56647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9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51601" w14:textId="249C14AB" w:rsidR="008265FD" w:rsidRDefault="008265FD" w:rsidP="008265FD">
            <w:pPr>
              <w:rPr>
                <w:b/>
              </w:rPr>
            </w:pPr>
            <w:r w:rsidRPr="00B36684">
              <w:rPr>
                <w:b/>
              </w:rPr>
              <w:t xml:space="preserve">Оперативная </w:t>
            </w:r>
            <w:proofErr w:type="gramStart"/>
            <w:r w:rsidRPr="00B36684">
              <w:rPr>
                <w:b/>
              </w:rPr>
              <w:t xml:space="preserve">память  </w:t>
            </w:r>
            <w:proofErr w:type="spellStart"/>
            <w:r w:rsidRPr="00B36684">
              <w:rPr>
                <w:b/>
              </w:rPr>
              <w:t>Samsung</w:t>
            </w:r>
            <w:proofErr w:type="spellEnd"/>
            <w:proofErr w:type="gramEnd"/>
            <w:r w:rsidRPr="00B36684">
              <w:rPr>
                <w:b/>
              </w:rPr>
              <w:t xml:space="preserve"> DDR-III 4Gb 1600MHz PC-12800</w:t>
            </w:r>
            <w:r w:rsidR="00821BA2" w:rsidRPr="008265FD">
              <w:rPr>
                <w:b/>
              </w:rPr>
              <w:t xml:space="preserve"> или эквивалент</w:t>
            </w:r>
            <w:r w:rsidR="00B36684">
              <w:t xml:space="preserve">  </w:t>
            </w:r>
            <w:r w:rsidR="00B36684" w:rsidRPr="00B36684">
              <w:rPr>
                <w:b/>
              </w:rPr>
              <w:t xml:space="preserve">20 </w:t>
            </w:r>
            <w:proofErr w:type="spellStart"/>
            <w:r w:rsidR="00B36684" w:rsidRPr="00B36684">
              <w:rPr>
                <w:b/>
              </w:rPr>
              <w:t>шт</w:t>
            </w:r>
            <w:proofErr w:type="spellEnd"/>
            <w:r w:rsidRPr="008265FD">
              <w:br/>
            </w:r>
            <w:r w:rsidRPr="008265FD">
              <w:br/>
            </w:r>
            <w:r w:rsidRPr="008265FD">
              <w:rPr>
                <w:b/>
              </w:rPr>
              <w:t xml:space="preserve">Характеристики </w:t>
            </w:r>
          </w:p>
          <w:p w14:paraId="297B4E56" w14:textId="77777777" w:rsidR="008265FD" w:rsidRPr="008265FD" w:rsidRDefault="008265FD" w:rsidP="008265FD">
            <w:pPr>
              <w:rPr>
                <w:b/>
              </w:rPr>
            </w:pPr>
          </w:p>
          <w:p w14:paraId="0152A970" w14:textId="77777777" w:rsidR="008265FD" w:rsidRPr="008265FD" w:rsidRDefault="008265FD" w:rsidP="008265FD">
            <w:r w:rsidRPr="008265FD">
              <w:t xml:space="preserve">Форм-фактор   DIMM </w:t>
            </w:r>
          </w:p>
          <w:p w14:paraId="5B3ADB9E" w14:textId="77777777" w:rsidR="008265FD" w:rsidRPr="008265FD" w:rsidRDefault="008265FD" w:rsidP="008265FD">
            <w:r w:rsidRPr="008265FD">
              <w:t xml:space="preserve">Тип памяти   DDR-3 </w:t>
            </w:r>
          </w:p>
          <w:p w14:paraId="7C08237F" w14:textId="77777777" w:rsidR="008265FD" w:rsidRPr="008265FD" w:rsidRDefault="008265FD" w:rsidP="008265FD">
            <w:r w:rsidRPr="008265FD">
              <w:t xml:space="preserve">Линейка   стандартная </w:t>
            </w:r>
          </w:p>
          <w:p w14:paraId="5F46C867" w14:textId="77777777" w:rsidR="008265FD" w:rsidRPr="008265FD" w:rsidRDefault="008265FD" w:rsidP="008265FD">
            <w:r w:rsidRPr="008265FD">
              <w:t xml:space="preserve">Объём памяти   4096 Мб </w:t>
            </w:r>
          </w:p>
          <w:p w14:paraId="39830EA1" w14:textId="77777777" w:rsidR="008265FD" w:rsidRPr="008265FD" w:rsidRDefault="008265FD" w:rsidP="008265FD">
            <w:r w:rsidRPr="008265FD">
              <w:t xml:space="preserve">Объем одного модуля   4096 Мб </w:t>
            </w:r>
          </w:p>
          <w:p w14:paraId="73D50FF3" w14:textId="77777777" w:rsidR="008265FD" w:rsidRPr="008265FD" w:rsidRDefault="008265FD" w:rsidP="008265FD">
            <w:r w:rsidRPr="008265FD">
              <w:t xml:space="preserve">Количество модулей в комплекте   1 </w:t>
            </w:r>
          </w:p>
          <w:p w14:paraId="4FD1D8D5" w14:textId="77777777" w:rsidR="008265FD" w:rsidRPr="008265FD" w:rsidRDefault="008265FD" w:rsidP="008265FD">
            <w:r w:rsidRPr="008265FD">
              <w:t xml:space="preserve">Тактовая частота   1600 МГц </w:t>
            </w:r>
          </w:p>
          <w:p w14:paraId="40785173" w14:textId="531D7771" w:rsidR="008265FD" w:rsidRPr="008265FD" w:rsidRDefault="008265FD" w:rsidP="008265FD">
            <w:r w:rsidRPr="008265FD">
              <w:t xml:space="preserve">Пропускная способность   12800 Мб/с </w:t>
            </w:r>
            <w:r w:rsidR="00821BA2">
              <w:t>и более</w:t>
            </w:r>
          </w:p>
          <w:p w14:paraId="62D97C19" w14:textId="77777777" w:rsidR="008265FD" w:rsidRPr="008265FD" w:rsidRDefault="008265FD" w:rsidP="008265FD">
            <w:r w:rsidRPr="008265FD">
              <w:t xml:space="preserve">Дополнительно 4Gb DDR-III 1600MHz </w:t>
            </w:r>
            <w:proofErr w:type="spellStart"/>
            <w:r w:rsidRPr="008265FD">
              <w:t>Samsung</w:t>
            </w:r>
            <w:proofErr w:type="spellEnd"/>
            <w:r w:rsidRPr="008265FD">
              <w:t xml:space="preserve"> </w:t>
            </w:r>
          </w:p>
          <w:p w14:paraId="4C7AA452" w14:textId="1F594C46" w:rsidR="008265FD" w:rsidRPr="008265FD" w:rsidRDefault="008265FD" w:rsidP="008265FD">
            <w:r w:rsidRPr="008265FD">
              <w:t xml:space="preserve">Напряжение питания   1.5 В </w:t>
            </w:r>
          </w:p>
          <w:p w14:paraId="07D313CB" w14:textId="17FEC472" w:rsidR="00B22348" w:rsidRPr="008265FD" w:rsidRDefault="008265FD" w:rsidP="008265FD">
            <w:r w:rsidRPr="008265FD">
              <w:t>Система охлаждения   нет</w:t>
            </w:r>
            <w:r w:rsidRPr="008265FD">
              <w:br/>
            </w:r>
            <w:r w:rsidRPr="008265FD">
              <w:br/>
            </w:r>
            <w:r w:rsidRPr="008265FD">
              <w:br/>
            </w:r>
            <w:r w:rsidRPr="008265FD">
              <w:br/>
            </w:r>
            <w:r w:rsidRPr="008265FD">
              <w:br/>
            </w:r>
            <w:r w:rsidRPr="008265FD">
              <w:br/>
            </w:r>
          </w:p>
        </w:tc>
      </w:tr>
      <w:tr w:rsidR="001F600E" w:rsidRPr="00F9232E" w14:paraId="5FA5DFDC" w14:textId="77777777" w:rsidTr="00F60455">
        <w:trPr>
          <w:trHeight w:val="23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8869" w14:textId="77777777" w:rsidR="001F600E" w:rsidRPr="00F9232E" w:rsidRDefault="001F600E" w:rsidP="00E56647">
            <w:pPr>
              <w:rPr>
                <w:lang w:eastAsia="en-US"/>
              </w:rPr>
            </w:pPr>
          </w:p>
        </w:tc>
      </w:tr>
      <w:tr w:rsidR="001F600E" w:rsidRPr="001F6931" w14:paraId="7CB95C7C" w14:textId="77777777" w:rsidTr="00F60455">
        <w:trPr>
          <w:trHeight w:val="51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B291" w14:textId="37DD6A31" w:rsidR="001F600E" w:rsidRPr="00CF37D4" w:rsidRDefault="001F600E" w:rsidP="00CF37D4">
            <w:pPr>
              <w:spacing w:after="160" w:line="259" w:lineRule="auto"/>
              <w:jc w:val="center"/>
              <w:rPr>
                <w:sz w:val="28"/>
                <w:szCs w:val="28"/>
                <w:lang w:eastAsia="en-US"/>
              </w:rPr>
            </w:pPr>
            <w:r w:rsidRPr="00CD5E5F">
              <w:rPr>
                <w:color w:val="000000"/>
                <w:sz w:val="28"/>
                <w:szCs w:val="28"/>
              </w:rPr>
              <w:t>Подраздел 4.2. Требования к надежности</w:t>
            </w:r>
          </w:p>
        </w:tc>
      </w:tr>
      <w:tr w:rsidR="001F600E" w:rsidRPr="001F6931" w14:paraId="0CEF8AEF" w14:textId="77777777" w:rsidTr="00F60455">
        <w:trPr>
          <w:trHeight w:val="51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78C9" w14:textId="77777777" w:rsidR="001F600E" w:rsidRDefault="001F600E" w:rsidP="00CF37D4">
            <w:pPr>
              <w:spacing w:after="160" w:line="259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Товар должен быть произведен и сертифицирован предприятием производителем, оригинальным, новым, не восстановленным и/или каким - либо образом модифицированным, не иметь дефектов, связанных с конструкцией, материалами или работой по их изготовлению; не являться товаром с просроченным сроком годности, а также соответствовать всем нормам и требованиям, действующим на территории РФ.</w:t>
            </w:r>
          </w:p>
          <w:p w14:paraId="6E1DEBE4" w14:textId="634B98A6" w:rsidR="001F600E" w:rsidRPr="001F600E" w:rsidRDefault="001F600E" w:rsidP="00CF37D4">
            <w:pPr>
              <w:spacing w:after="160" w:line="259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Гарантия качества на Товар должна быть не менее срока и объема гарантий, установленных предприятием изготовителем, при этом гарантийный срок не может быть </w:t>
            </w:r>
            <w:r w:rsidRPr="00BA595B">
              <w:rPr>
                <w:lang w:eastAsia="en-US"/>
              </w:rPr>
              <w:t>менее 12 месяцев</w:t>
            </w:r>
            <w:r>
              <w:rPr>
                <w:lang w:eastAsia="en-US"/>
              </w:rPr>
              <w:t xml:space="preserve"> с даты поставки оборудования (с даты подписания накладной ТОРГ-12).  Поставщик предоставляет Покупателю полную гарантию на поставляемый Товар, а также несет полную ответственность за его качество перед Покупателем.</w:t>
            </w:r>
          </w:p>
        </w:tc>
      </w:tr>
      <w:tr w:rsidR="001F600E" w:rsidRPr="001F6931" w14:paraId="2617ABB7" w14:textId="77777777" w:rsidTr="00F60455">
        <w:trPr>
          <w:trHeight w:val="51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A51A" w14:textId="77777777" w:rsidR="001F600E" w:rsidRPr="00DA0A32" w:rsidRDefault="001F600E" w:rsidP="00DA0A32">
            <w:pPr>
              <w:spacing w:after="160" w:line="259" w:lineRule="auto"/>
              <w:jc w:val="center"/>
              <w:rPr>
                <w:sz w:val="28"/>
                <w:szCs w:val="28"/>
                <w:lang w:eastAsia="en-US"/>
              </w:rPr>
            </w:pPr>
            <w:r w:rsidRPr="00CD5E5F">
              <w:rPr>
                <w:sz w:val="28"/>
                <w:szCs w:val="28"/>
                <w:lang w:eastAsia="en-US"/>
              </w:rPr>
              <w:lastRenderedPageBreak/>
              <w:t>Подраздел 4.3. Требования к составным частям, исходным и эксплуатационным материалам</w:t>
            </w:r>
          </w:p>
        </w:tc>
      </w:tr>
      <w:tr w:rsidR="001F600E" w:rsidRPr="006F349A" w14:paraId="3C0BF616" w14:textId="77777777" w:rsidTr="00F60455">
        <w:trPr>
          <w:trHeight w:val="51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C5F5" w14:textId="4D451B88" w:rsidR="001F600E" w:rsidRPr="001F600E" w:rsidRDefault="00DA0A32" w:rsidP="001F600E">
            <w:pPr>
              <w:spacing w:after="160" w:line="259" w:lineRule="auto"/>
              <w:rPr>
                <w:lang w:eastAsia="en-US"/>
              </w:rPr>
            </w:pPr>
            <w:r>
              <w:rPr>
                <w:lang w:eastAsia="en-US"/>
              </w:rPr>
              <w:t>Не требуется</w:t>
            </w:r>
          </w:p>
        </w:tc>
      </w:tr>
    </w:tbl>
    <w:p w14:paraId="4B1267AB" w14:textId="77777777" w:rsidR="001F600E" w:rsidRPr="008D4364" w:rsidRDefault="001F600E" w:rsidP="008D4364">
      <w:pPr>
        <w:jc w:val="center"/>
        <w:rPr>
          <w:b/>
          <w:color w:val="000000"/>
        </w:rPr>
      </w:pPr>
    </w:p>
    <w:p w14:paraId="4945BA91" w14:textId="77777777" w:rsidR="008D4364" w:rsidRDefault="008D4364" w:rsidP="00A25FEB">
      <w:pPr>
        <w:jc w:val="center"/>
        <w:rPr>
          <w:color w:val="000000"/>
          <w:highlight w:val="yellow"/>
        </w:rPr>
      </w:pPr>
    </w:p>
    <w:p w14:paraId="6EF7DA3A" w14:textId="13133B20" w:rsidR="00A25FEB" w:rsidRPr="0074704F" w:rsidRDefault="00A25FEB" w:rsidP="00A25FEB">
      <w:pPr>
        <w:jc w:val="center"/>
        <w:rPr>
          <w:color w:val="000000"/>
        </w:rPr>
      </w:pPr>
      <w:r w:rsidRPr="00CD5E5F">
        <w:rPr>
          <w:color w:val="000000"/>
        </w:rPr>
        <w:t xml:space="preserve">РАЗДЕЛ </w:t>
      </w:r>
      <w:r w:rsidR="008D4364" w:rsidRPr="00CD5E5F">
        <w:rPr>
          <w:color w:val="000000"/>
          <w:lang w:val="en-US"/>
        </w:rPr>
        <w:t>4</w:t>
      </w:r>
      <w:r w:rsidRPr="00CD5E5F">
        <w:rPr>
          <w:color w:val="000000"/>
        </w:rPr>
        <w:t>.</w:t>
      </w:r>
      <w:r w:rsidR="008D4364" w:rsidRPr="00CD5E5F">
        <w:rPr>
          <w:color w:val="000000"/>
          <w:lang w:val="en-US"/>
        </w:rPr>
        <w:t>4</w:t>
      </w:r>
      <w:r w:rsidRPr="00CD5E5F">
        <w:rPr>
          <w:color w:val="000000"/>
        </w:rPr>
        <w:t xml:space="preserve"> ТРЕБОВАНИЯ К МАРКИРОВКЕ</w:t>
      </w:r>
    </w:p>
    <w:p w14:paraId="357BE1B3" w14:textId="77777777" w:rsidR="00A25FEB" w:rsidRPr="0074704F" w:rsidRDefault="00A25FEB" w:rsidP="00A25FEB">
      <w:pPr>
        <w:jc w:val="center"/>
        <w:rPr>
          <w:b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25FEB" w:rsidRPr="0074704F" w14:paraId="2C5E6BD0" w14:textId="77777777" w:rsidTr="00E07DF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68F7" w14:textId="77777777" w:rsidR="0071539D" w:rsidRDefault="0071539D" w:rsidP="0071539D">
            <w:pPr>
              <w:jc w:val="both"/>
            </w:pPr>
            <w:r>
              <w:t>Маркировка Товара должна быть выполнена способами, обеспечивающими её чёткость и сохранность в течение всего срока службы Товара. Маркировка Товара должна содержать:</w:t>
            </w:r>
          </w:p>
          <w:p w14:paraId="2E5DBCE0" w14:textId="77777777" w:rsidR="0071539D" w:rsidRDefault="0071539D" w:rsidP="0071539D">
            <w:pPr>
              <w:jc w:val="both"/>
            </w:pPr>
            <w:r>
              <w:t>− товарный знак предприятия-изготовителя;</w:t>
            </w:r>
          </w:p>
          <w:p w14:paraId="5D239BA4" w14:textId="77777777" w:rsidR="0071539D" w:rsidRDefault="0071539D" w:rsidP="0071539D">
            <w:pPr>
              <w:jc w:val="both"/>
            </w:pPr>
            <w:r>
              <w:t>− условное обозначение устройства или его наименование;</w:t>
            </w:r>
          </w:p>
          <w:p w14:paraId="3A16BA3F" w14:textId="77777777" w:rsidR="0071539D" w:rsidRDefault="0071539D" w:rsidP="0071539D">
            <w:pPr>
              <w:jc w:val="both"/>
            </w:pPr>
            <w:r>
              <w:t>− серийный (порядковый) номер по системе нумерации предприятия-изготовителя;</w:t>
            </w:r>
          </w:p>
          <w:p w14:paraId="14F3CA4C" w14:textId="77777777" w:rsidR="0071539D" w:rsidRDefault="0071539D" w:rsidP="0071539D">
            <w:pPr>
              <w:jc w:val="both"/>
            </w:pPr>
            <w:r>
              <w:t>− год выпуска.</w:t>
            </w:r>
          </w:p>
          <w:p w14:paraId="67A47D0E" w14:textId="77777777" w:rsidR="00A25FEB" w:rsidRPr="0074704F" w:rsidRDefault="0071539D" w:rsidP="0071539D">
            <w:pPr>
              <w:jc w:val="both"/>
              <w:rPr>
                <w:i/>
                <w:color w:val="000000"/>
              </w:rPr>
            </w:pPr>
            <w:r>
              <w:t>На упаковке Товара обязательно наличие маркировки, которая позволяет идентифицировать Товар по его наименованию. Маркировка на упаковке Товара должна быть нанесена четко и ясно, несмываемой краской.</w:t>
            </w:r>
          </w:p>
        </w:tc>
      </w:tr>
    </w:tbl>
    <w:p w14:paraId="3D5AC95A" w14:textId="77777777" w:rsidR="00A25FEB" w:rsidRPr="0074704F" w:rsidRDefault="00A25FEB" w:rsidP="00A25FEB">
      <w:pPr>
        <w:jc w:val="center"/>
        <w:rPr>
          <w:color w:val="000000"/>
        </w:rPr>
      </w:pPr>
    </w:p>
    <w:p w14:paraId="5EEB63C6" w14:textId="78DB06E2" w:rsidR="00A25FEB" w:rsidRPr="0074704F" w:rsidRDefault="00A25FEB" w:rsidP="00A25FEB">
      <w:pPr>
        <w:jc w:val="center"/>
        <w:rPr>
          <w:color w:val="000000"/>
        </w:rPr>
      </w:pPr>
      <w:r w:rsidRPr="00CD5E5F">
        <w:rPr>
          <w:color w:val="000000"/>
        </w:rPr>
        <w:t>РАЗДЕЛ 4.</w:t>
      </w:r>
      <w:r w:rsidR="008D4364" w:rsidRPr="00CD5E5F">
        <w:rPr>
          <w:color w:val="000000"/>
          <w:lang w:val="en-US"/>
        </w:rPr>
        <w:t>5</w:t>
      </w:r>
      <w:r w:rsidRPr="00CD5E5F">
        <w:rPr>
          <w:color w:val="000000"/>
        </w:rPr>
        <w:t xml:space="preserve"> ТРЕБОВАНИЯ К УПАКОВКЕ</w:t>
      </w:r>
    </w:p>
    <w:p w14:paraId="075F9A38" w14:textId="77777777" w:rsidR="00A25FEB" w:rsidRPr="0074704F" w:rsidRDefault="00A25FEB" w:rsidP="00A25FEB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25FEB" w:rsidRPr="0074704F" w14:paraId="308CCE4A" w14:textId="77777777" w:rsidTr="00E07DFC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069" w14:textId="77777777" w:rsidR="00626DBB" w:rsidRDefault="00626DBB" w:rsidP="00626DBB">
            <w:pPr>
              <w:jc w:val="both"/>
            </w:pPr>
            <w:r>
              <w:t>Упаковка должна обеспечивать полную сохранность Товара при хранении, транспортировке, проведении погрузочно-разгрузочных работ с учетом перегрузок и длительного хранения. В упаковке допускается размещать принадлежности Товара (запасные части, материалы и инструменты, техническую документацию и т.п.), необходимые для его обслуживания и эксплуатации. Товар и относящиеся к нему принадлежности должны быть надёжно закреплены в упаковке.</w:t>
            </w:r>
          </w:p>
          <w:p w14:paraId="58FE8394" w14:textId="77777777" w:rsidR="00626DBB" w:rsidRDefault="00626DBB" w:rsidP="00626DBB">
            <w:pPr>
              <w:jc w:val="both"/>
            </w:pPr>
            <w:r>
              <w:t>Внешняя упаковка и внутренняя полиэтиленовая упаковка Товара должны содержать фирменное название производителя Товара.</w:t>
            </w:r>
          </w:p>
          <w:p w14:paraId="370AB349" w14:textId="77777777" w:rsidR="00A25FEB" w:rsidRPr="0074704F" w:rsidRDefault="00626DBB" w:rsidP="00626DBB">
            <w:pPr>
              <w:jc w:val="both"/>
              <w:rPr>
                <w:i/>
                <w:color w:val="000000"/>
              </w:rPr>
            </w:pPr>
            <w:r>
              <w:t>Тара и упаковка, в которой поставляется Товар, является одноразовой и возврату Поставщику не подлежит.</w:t>
            </w:r>
          </w:p>
        </w:tc>
      </w:tr>
    </w:tbl>
    <w:p w14:paraId="4152E497" w14:textId="77777777" w:rsidR="001028A8" w:rsidRDefault="001028A8" w:rsidP="00A25FEB">
      <w:pPr>
        <w:jc w:val="center"/>
        <w:rPr>
          <w:color w:val="000000"/>
        </w:rPr>
      </w:pPr>
    </w:p>
    <w:p w14:paraId="24185A16" w14:textId="77777777" w:rsidR="00A25FEB" w:rsidRPr="0074704F" w:rsidRDefault="00A25FEB" w:rsidP="00A25FEB">
      <w:pPr>
        <w:jc w:val="center"/>
        <w:rPr>
          <w:color w:val="000000"/>
        </w:rPr>
      </w:pPr>
      <w:r w:rsidRPr="00CD5E5F">
        <w:rPr>
          <w:color w:val="000000"/>
        </w:rPr>
        <w:t>РАЗДЕЛ 5. ТРЕБОВАНИЯ ПО ПРАВИЛАМ СДАЧИ И ПРИЕМКИ</w:t>
      </w:r>
    </w:p>
    <w:p w14:paraId="5544C0AD" w14:textId="77777777" w:rsidR="00A25FEB" w:rsidRPr="0074704F" w:rsidRDefault="00A25FEB" w:rsidP="00A25FEB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25FEB" w:rsidRPr="0074704F" w14:paraId="322773E6" w14:textId="77777777" w:rsidTr="00E07DF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A003" w14:textId="77777777" w:rsidR="00A25FEB" w:rsidRPr="0074704F" w:rsidRDefault="00A25FEB" w:rsidP="00E07DFC">
            <w:pPr>
              <w:jc w:val="center"/>
              <w:rPr>
                <w:color w:val="000000"/>
              </w:rPr>
            </w:pPr>
            <w:r w:rsidRPr="0074704F">
              <w:rPr>
                <w:color w:val="000000"/>
              </w:rPr>
              <w:t>Подраздел 5.1 Порядок сдачи и приемки</w:t>
            </w:r>
          </w:p>
        </w:tc>
      </w:tr>
      <w:tr w:rsidR="00A25FEB" w:rsidRPr="0074704F" w14:paraId="4A78E7F9" w14:textId="77777777" w:rsidTr="00E07DF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0C1B" w14:textId="2CAFE088" w:rsidR="001A17CC" w:rsidRPr="00B046B0" w:rsidRDefault="001A17CC" w:rsidP="001A17CC">
            <w:pPr>
              <w:ind w:right="153"/>
              <w:jc w:val="both"/>
            </w:pPr>
            <w:r w:rsidRPr="00B046B0">
              <w:t xml:space="preserve">Сроки поставки товара: </w:t>
            </w:r>
            <w:r w:rsidR="00B32556">
              <w:rPr>
                <w:color w:val="000000"/>
              </w:rPr>
              <w:t>в течение 45-ти рабочих дней с момента подписания договора</w:t>
            </w:r>
            <w:r w:rsidRPr="00B046B0">
              <w:t>.</w:t>
            </w:r>
          </w:p>
          <w:p w14:paraId="4D5B4192" w14:textId="77777777" w:rsidR="00A25FEB" w:rsidRPr="00B046B0" w:rsidRDefault="00A25FEB" w:rsidP="00E07DFC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0EF6F1B" w14:textId="77777777" w:rsidR="00A25FEB" w:rsidRPr="00B046B0" w:rsidRDefault="00A25FEB" w:rsidP="00E07DFC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B046B0">
              <w:rPr>
                <w:rFonts w:ascii="Times New Roman" w:eastAsia="Times New Roman" w:hAnsi="Times New Roman" w:cs="Times New Roman"/>
                <w:color w:val="auto"/>
              </w:rPr>
              <w:t xml:space="preserve">Поставка оборудования осуществляется по адресу: </w:t>
            </w:r>
          </w:p>
          <w:p w14:paraId="3C863C52" w14:textId="77777777" w:rsidR="00A25FEB" w:rsidRPr="00B046B0" w:rsidRDefault="00013DCF" w:rsidP="00E07DFC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046B0">
              <w:rPr>
                <w:rFonts w:ascii="Times New Roman" w:eastAsia="Times New Roman" w:hAnsi="Times New Roman" w:cs="Times New Roman"/>
                <w:color w:val="auto"/>
              </w:rPr>
              <w:t>115184,г.</w:t>
            </w:r>
            <w:proofErr w:type="gramEnd"/>
            <w:r w:rsidRPr="00B046B0">
              <w:rPr>
                <w:rFonts w:ascii="Times New Roman" w:eastAsia="Times New Roman" w:hAnsi="Times New Roman" w:cs="Times New Roman"/>
                <w:color w:val="auto"/>
              </w:rPr>
              <w:t xml:space="preserve"> Москва, Большая Татарская ул., д.9</w:t>
            </w:r>
            <w:r w:rsidR="00A25FEB" w:rsidRPr="00B046B0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04C4E3A5" w14:textId="77777777" w:rsidR="00A25FEB" w:rsidRPr="00B046B0" w:rsidRDefault="00A25FEB" w:rsidP="00E07DFC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B046B0">
              <w:rPr>
                <w:rFonts w:ascii="Times New Roman" w:eastAsia="Times New Roman" w:hAnsi="Times New Roman" w:cs="Times New Roman"/>
                <w:color w:val="auto"/>
              </w:rPr>
              <w:t xml:space="preserve">Время поставки: в рабочие дни с </w:t>
            </w:r>
            <w:r w:rsidR="00C435A4" w:rsidRPr="00B046B0"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Pr="00B046B0">
              <w:rPr>
                <w:rFonts w:ascii="Times New Roman" w:eastAsia="Times New Roman" w:hAnsi="Times New Roman" w:cs="Times New Roman"/>
                <w:color w:val="auto"/>
              </w:rPr>
              <w:t xml:space="preserve"> часов 00 минут до 1</w:t>
            </w:r>
            <w:r w:rsidR="00013DCF" w:rsidRPr="00B046B0">
              <w:rPr>
                <w:rFonts w:ascii="Times New Roman" w:eastAsia="Times New Roman" w:hAnsi="Times New Roman" w:cs="Times New Roman"/>
                <w:color w:val="auto"/>
              </w:rPr>
              <w:t>8</w:t>
            </w:r>
            <w:r w:rsidRPr="00B046B0">
              <w:rPr>
                <w:rFonts w:ascii="Times New Roman" w:eastAsia="Times New Roman" w:hAnsi="Times New Roman" w:cs="Times New Roman"/>
                <w:color w:val="auto"/>
              </w:rPr>
              <w:t xml:space="preserve"> часов 00 минут.</w:t>
            </w:r>
          </w:p>
          <w:p w14:paraId="105DD9DB" w14:textId="77777777" w:rsidR="00A25FEB" w:rsidRPr="00B046B0" w:rsidRDefault="00A25FEB" w:rsidP="00E07DFC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B7B60C6" w14:textId="77777777" w:rsidR="00A25FEB" w:rsidRPr="00B046B0" w:rsidRDefault="00A25FEB" w:rsidP="00E07DFC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B046B0">
              <w:rPr>
                <w:rFonts w:ascii="Times New Roman" w:eastAsia="Times New Roman" w:hAnsi="Times New Roman" w:cs="Times New Roman"/>
                <w:color w:val="auto"/>
              </w:rPr>
              <w:t xml:space="preserve">Поставщик обязан не менее чем за </w:t>
            </w:r>
            <w:r w:rsidR="00C435A4" w:rsidRPr="00B046B0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Pr="00B046B0">
              <w:rPr>
                <w:rFonts w:ascii="Times New Roman" w:eastAsia="Times New Roman" w:hAnsi="Times New Roman" w:cs="Times New Roman"/>
                <w:color w:val="auto"/>
              </w:rPr>
              <w:t xml:space="preserve"> (</w:t>
            </w:r>
            <w:r w:rsidR="00C435A4" w:rsidRPr="00B046B0">
              <w:rPr>
                <w:rFonts w:ascii="Times New Roman" w:eastAsia="Times New Roman" w:hAnsi="Times New Roman" w:cs="Times New Roman"/>
                <w:color w:val="auto"/>
              </w:rPr>
              <w:t>Один)</w:t>
            </w:r>
            <w:r w:rsidRPr="00B046B0">
              <w:rPr>
                <w:rFonts w:ascii="Times New Roman" w:eastAsia="Times New Roman" w:hAnsi="Times New Roman" w:cs="Times New Roman"/>
                <w:color w:val="auto"/>
              </w:rPr>
              <w:t xml:space="preserve"> рабочи</w:t>
            </w:r>
            <w:r w:rsidR="00C435A4" w:rsidRPr="00B046B0">
              <w:rPr>
                <w:rFonts w:ascii="Times New Roman" w:eastAsia="Times New Roman" w:hAnsi="Times New Roman" w:cs="Times New Roman"/>
                <w:color w:val="auto"/>
              </w:rPr>
              <w:t>й</w:t>
            </w:r>
            <w:r w:rsidRPr="00B046B0">
              <w:rPr>
                <w:rFonts w:ascii="Times New Roman" w:eastAsia="Times New Roman" w:hAnsi="Times New Roman" w:cs="Times New Roman"/>
                <w:color w:val="auto"/>
              </w:rPr>
              <w:t xml:space="preserve"> д</w:t>
            </w:r>
            <w:r w:rsidR="00C435A4" w:rsidRPr="00B046B0">
              <w:rPr>
                <w:rFonts w:ascii="Times New Roman" w:eastAsia="Times New Roman" w:hAnsi="Times New Roman" w:cs="Times New Roman"/>
                <w:color w:val="auto"/>
              </w:rPr>
              <w:t>ень</w:t>
            </w:r>
            <w:r w:rsidRPr="00B046B0">
              <w:rPr>
                <w:rFonts w:ascii="Times New Roman" w:eastAsia="Times New Roman" w:hAnsi="Times New Roman" w:cs="Times New Roman"/>
                <w:color w:val="auto"/>
              </w:rPr>
              <w:t xml:space="preserve"> до момента поставки (приёма – передачи) оборудования известить Заказчика любым доступным способом, включая средства электронной связи, о дате готовности к поставке, с указанием лица сопровождающего груз.</w:t>
            </w:r>
          </w:p>
          <w:p w14:paraId="473C914D" w14:textId="77777777" w:rsidR="00A25FEB" w:rsidRPr="00B046B0" w:rsidRDefault="00A25FEB" w:rsidP="00E07DFC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99F1D19" w14:textId="77777777" w:rsidR="00A25FEB" w:rsidRPr="00B046B0" w:rsidRDefault="00A25FEB" w:rsidP="00E07DFC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B046B0">
              <w:rPr>
                <w:rFonts w:ascii="Times New Roman" w:eastAsia="Times New Roman" w:hAnsi="Times New Roman" w:cs="Times New Roman"/>
                <w:color w:val="auto"/>
              </w:rPr>
              <w:t xml:space="preserve">Поставщик осуществляет, доставку оборудования, производит погрузку-разгрузку за счет собственных средств и собственными силами или с привлечением третьих лиц. </w:t>
            </w:r>
          </w:p>
          <w:p w14:paraId="682C3806" w14:textId="77777777" w:rsidR="00A25FEB" w:rsidRPr="00B046B0" w:rsidRDefault="00A25FEB" w:rsidP="00E07DFC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36E2669" w14:textId="77777777" w:rsidR="00A25FEB" w:rsidRPr="00B046B0" w:rsidRDefault="00A25FEB" w:rsidP="00E07DFC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B046B0">
              <w:rPr>
                <w:rFonts w:ascii="Times New Roman" w:eastAsia="Times New Roman" w:hAnsi="Times New Roman" w:cs="Times New Roman"/>
                <w:color w:val="auto"/>
              </w:rPr>
              <w:t xml:space="preserve">Приемка оборудования оформляется путем подписания товарной накладной уполномоченными представителями обеих сторон. </w:t>
            </w:r>
          </w:p>
          <w:p w14:paraId="33C430A9" w14:textId="77777777" w:rsidR="00A25FEB" w:rsidRPr="00B046B0" w:rsidRDefault="00A25FEB" w:rsidP="00E07DFC"/>
          <w:p w14:paraId="088B84D0" w14:textId="77777777" w:rsidR="00A25FEB" w:rsidRPr="00B046B0" w:rsidRDefault="00A25FEB" w:rsidP="00E07DFC">
            <w:r w:rsidRPr="00B046B0">
              <w:t>Право собственности на оборудование переходит к Заказчику после подписания товарной накладной.</w:t>
            </w:r>
          </w:p>
          <w:p w14:paraId="6B72C2A0" w14:textId="77777777" w:rsidR="00A25FEB" w:rsidRPr="00B046B0" w:rsidRDefault="00A25FEB" w:rsidP="00E07DFC"/>
          <w:p w14:paraId="2CA174A1" w14:textId="77777777" w:rsidR="00A25FEB" w:rsidRPr="00B046B0" w:rsidRDefault="00A25FEB" w:rsidP="00E07DFC">
            <w:r w:rsidRPr="00B046B0">
              <w:t>Оборудование, не заказанное Заказчиком, не принимается.</w:t>
            </w:r>
          </w:p>
          <w:p w14:paraId="49040BBF" w14:textId="77777777" w:rsidR="00A25FEB" w:rsidRPr="00B046B0" w:rsidRDefault="00A25FEB" w:rsidP="00E07DFC"/>
          <w:p w14:paraId="3B436E43" w14:textId="77777777" w:rsidR="00A25FEB" w:rsidRPr="00B046B0" w:rsidRDefault="00A25FEB" w:rsidP="00E07DFC">
            <w:r w:rsidRPr="00B046B0">
              <w:t xml:space="preserve">Поставщик обязан соблюдать ассортимент и количество оборудования, в соответствии со спецификацией </w:t>
            </w:r>
          </w:p>
          <w:p w14:paraId="24E9CBF2" w14:textId="77777777" w:rsidR="00A25FEB" w:rsidRPr="00B046B0" w:rsidRDefault="00A25FEB" w:rsidP="00E07DFC"/>
          <w:p w14:paraId="3841C0F5" w14:textId="77777777" w:rsidR="00A25FEB" w:rsidRPr="00B046B0" w:rsidRDefault="00A25FEB" w:rsidP="00E07DFC">
            <w:pPr>
              <w:tabs>
                <w:tab w:val="left" w:pos="720"/>
                <w:tab w:val="left" w:pos="900"/>
                <w:tab w:val="left" w:pos="1080"/>
                <w:tab w:val="num" w:pos="4254"/>
              </w:tabs>
              <w:spacing w:before="60" w:after="60"/>
              <w:jc w:val="both"/>
            </w:pPr>
            <w:r w:rsidRPr="00B046B0">
              <w:t xml:space="preserve">В случае поставки товара, несоответствующего по качеству, комплектности, таре, упаковке и маркировке стандартам, техническим условиям и условиям Договора, Покупатель принимает такой товар на ответственное хранение, незамедлительно в письменной форме предъявляет Поставщику претензию, составленную по результатам приемки. </w:t>
            </w:r>
          </w:p>
          <w:p w14:paraId="4D9439C4" w14:textId="77777777" w:rsidR="00A25FEB" w:rsidRPr="0074704F" w:rsidRDefault="00A25FEB" w:rsidP="001028A8">
            <w:pPr>
              <w:tabs>
                <w:tab w:val="left" w:pos="720"/>
                <w:tab w:val="left" w:pos="900"/>
                <w:tab w:val="left" w:pos="1080"/>
                <w:tab w:val="num" w:pos="4254"/>
              </w:tabs>
              <w:spacing w:before="60" w:after="60"/>
              <w:jc w:val="both"/>
              <w:rPr>
                <w:i/>
              </w:rPr>
            </w:pPr>
            <w:r w:rsidRPr="00B046B0">
              <w:t>Поставщик в течение 5 (пяти) рабочих дней с даты получения претензии от Покупателя обязан за свой счет заменить товар ненадлежащего качества качественным, а также доукомплектовать некомплектный товар</w:t>
            </w:r>
            <w:r w:rsidR="001028A8">
              <w:t>, либо заменить его комплектным</w:t>
            </w:r>
            <w:r w:rsidRPr="00B046B0">
              <w:t>.</w:t>
            </w:r>
            <w:r w:rsidRPr="0074704F">
              <w:rPr>
                <w:i/>
              </w:rPr>
              <w:t xml:space="preserve"> </w:t>
            </w:r>
          </w:p>
        </w:tc>
      </w:tr>
      <w:tr w:rsidR="00A25FEB" w:rsidRPr="0074704F" w14:paraId="0373115F" w14:textId="77777777" w:rsidTr="00E07DF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1825" w14:textId="77777777" w:rsidR="00A25FEB" w:rsidRPr="0074704F" w:rsidRDefault="00A25FEB" w:rsidP="00E07DFC">
            <w:pPr>
              <w:jc w:val="center"/>
              <w:rPr>
                <w:color w:val="000000"/>
              </w:rPr>
            </w:pPr>
            <w:r w:rsidRPr="0074704F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A25FEB" w:rsidRPr="0074704F" w14:paraId="42F01447" w14:textId="77777777" w:rsidTr="00E07DF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1963" w14:textId="77777777" w:rsidR="00A25FEB" w:rsidRPr="00BC618D" w:rsidRDefault="00A25FEB" w:rsidP="00E07DFC">
            <w:pPr>
              <w:jc w:val="both"/>
            </w:pPr>
            <w:r w:rsidRPr="00BC618D">
              <w:t>Поставщик при передаче оборудования передает Заказчику следующие документы:</w:t>
            </w:r>
          </w:p>
          <w:p w14:paraId="4AD0EDCA" w14:textId="77777777" w:rsidR="00A25FEB" w:rsidRPr="00BC618D" w:rsidRDefault="00A25FEB" w:rsidP="00E07DFC">
            <w:pPr>
              <w:jc w:val="both"/>
            </w:pPr>
            <w:r w:rsidRPr="00BC618D">
              <w:t>-техническая документация на бумажном и(или) электронном носителе</w:t>
            </w:r>
            <w:r w:rsidR="00A35634">
              <w:t xml:space="preserve"> (на русском языке)</w:t>
            </w:r>
            <w:r w:rsidRPr="00BC618D">
              <w:t>;</w:t>
            </w:r>
          </w:p>
          <w:p w14:paraId="4C3F3DEA" w14:textId="77777777" w:rsidR="00A25FEB" w:rsidRPr="00BC618D" w:rsidRDefault="00A25FEB" w:rsidP="00E07DFC">
            <w:pPr>
              <w:jc w:val="both"/>
            </w:pPr>
            <w:r w:rsidRPr="00BC618D">
              <w:t>-документы, подтверждающие гарантийные обязательства на поставляемое оборудование</w:t>
            </w:r>
            <w:r w:rsidR="00A35634">
              <w:t xml:space="preserve"> (с указанием заводских (серийных) номеров товара и гарантийного периода)</w:t>
            </w:r>
            <w:r w:rsidRPr="00BC618D">
              <w:t>;</w:t>
            </w:r>
          </w:p>
          <w:p w14:paraId="31372A8D" w14:textId="77777777" w:rsidR="00A25FEB" w:rsidRPr="00BC618D" w:rsidRDefault="00A25FEB" w:rsidP="00E07DFC">
            <w:pPr>
              <w:jc w:val="both"/>
            </w:pPr>
            <w:r w:rsidRPr="00BC618D">
              <w:t>-приемо-сдаточные документы (товарная накладная, счет-фактура).</w:t>
            </w:r>
          </w:p>
          <w:p w14:paraId="2C683652" w14:textId="77777777" w:rsidR="00A25FEB" w:rsidRPr="00BC618D" w:rsidRDefault="00A25FEB" w:rsidP="00E07DFC">
            <w:pPr>
              <w:jc w:val="both"/>
            </w:pPr>
          </w:p>
          <w:p w14:paraId="34F8AC20" w14:textId="77777777" w:rsidR="00A25FEB" w:rsidRPr="0074704F" w:rsidRDefault="00A25FEB" w:rsidP="00E07DFC">
            <w:pPr>
              <w:jc w:val="both"/>
              <w:rPr>
                <w:i/>
                <w:color w:val="000000"/>
              </w:rPr>
            </w:pPr>
            <w:r w:rsidRPr="00BC618D">
              <w:t>Техническая документация должна содержать сведения о параметрах, характеристиках (свойствах) оборудования, указания, необходимые для правильной и безопасной эксплуатации оборудования, информацию об изготовителе.</w:t>
            </w:r>
          </w:p>
        </w:tc>
      </w:tr>
    </w:tbl>
    <w:p w14:paraId="0F46BAAB" w14:textId="77777777" w:rsidR="00A25FEB" w:rsidRDefault="00A25FEB" w:rsidP="00A25FEB">
      <w:pPr>
        <w:jc w:val="center"/>
        <w:rPr>
          <w:color w:val="000000"/>
        </w:rPr>
      </w:pPr>
    </w:p>
    <w:p w14:paraId="23A0B73D" w14:textId="77777777" w:rsidR="00A25FEB" w:rsidRPr="001A3B86" w:rsidRDefault="00A25FEB" w:rsidP="00A25FEB">
      <w:pPr>
        <w:jc w:val="center"/>
        <w:rPr>
          <w:color w:val="000000"/>
          <w:lang w:val="en-US"/>
        </w:rPr>
      </w:pPr>
      <w:r w:rsidRPr="008E6EED">
        <w:rPr>
          <w:color w:val="000000"/>
        </w:rPr>
        <w:t>РАЗДЕЛ 6. ТРЕБОВАНИЯ К ТРАНСПОРТИРОВАНИЮ</w:t>
      </w:r>
    </w:p>
    <w:p w14:paraId="67A270E8" w14:textId="77777777" w:rsidR="00A25FEB" w:rsidRPr="0074704F" w:rsidRDefault="00A25FEB" w:rsidP="00A25FEB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25FEB" w:rsidRPr="0074704F" w14:paraId="527DC01C" w14:textId="77777777" w:rsidTr="00E07DF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54A3" w14:textId="77777777" w:rsidR="00A25FEB" w:rsidRDefault="00A35634" w:rsidP="00E07DFC">
            <w:pPr>
              <w:jc w:val="both"/>
              <w:rPr>
                <w:i/>
                <w:color w:val="000000"/>
              </w:rPr>
            </w:pPr>
            <w:r w:rsidRPr="00A35634">
              <w:t>Транспортировать передаваемый Товар допускается транспортом любого вида в соответствии с правилами перевозок грузов, действующими на транспорте.</w:t>
            </w:r>
            <w:r w:rsidR="00A25FEB" w:rsidRPr="0074704F">
              <w:rPr>
                <w:i/>
                <w:color w:val="000000"/>
              </w:rPr>
              <w:t xml:space="preserve"> </w:t>
            </w:r>
          </w:p>
          <w:p w14:paraId="6905E1AE" w14:textId="77777777" w:rsidR="00A07E76" w:rsidRDefault="00A07E76" w:rsidP="00A07E7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1AFC2B4" w14:textId="77777777" w:rsidR="00A07E76" w:rsidRPr="00B046B0" w:rsidRDefault="00A07E76" w:rsidP="00A07E7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B046B0">
              <w:rPr>
                <w:rFonts w:ascii="Times New Roman" w:eastAsia="Times New Roman" w:hAnsi="Times New Roman" w:cs="Times New Roman"/>
                <w:color w:val="auto"/>
              </w:rPr>
              <w:t xml:space="preserve">Поставка оборудования осуществляется по адресу: </w:t>
            </w:r>
          </w:p>
          <w:p w14:paraId="6ECD3BD8" w14:textId="77777777" w:rsidR="00A07E76" w:rsidRPr="0074704F" w:rsidRDefault="00A07E76" w:rsidP="00A07E76">
            <w:pPr>
              <w:jc w:val="both"/>
              <w:rPr>
                <w:i/>
                <w:color w:val="000000"/>
              </w:rPr>
            </w:pPr>
            <w:proofErr w:type="gramStart"/>
            <w:r w:rsidRPr="00B046B0">
              <w:t>115184,г.</w:t>
            </w:r>
            <w:proofErr w:type="gramEnd"/>
            <w:r w:rsidRPr="00B046B0">
              <w:t xml:space="preserve"> Москва, Большая Татарская ул., д.9.</w:t>
            </w:r>
          </w:p>
        </w:tc>
      </w:tr>
    </w:tbl>
    <w:p w14:paraId="3D3FC8B7" w14:textId="77777777" w:rsidR="00A25FEB" w:rsidRPr="0074704F" w:rsidRDefault="00A25FEB" w:rsidP="00A25FEB">
      <w:pPr>
        <w:jc w:val="center"/>
        <w:rPr>
          <w:color w:val="000000"/>
        </w:rPr>
      </w:pPr>
    </w:p>
    <w:p w14:paraId="5303E674" w14:textId="77777777" w:rsidR="00A25FEB" w:rsidRPr="0074704F" w:rsidRDefault="00A25FEB" w:rsidP="00A25FEB">
      <w:pPr>
        <w:jc w:val="center"/>
        <w:rPr>
          <w:color w:val="000000"/>
        </w:rPr>
      </w:pPr>
      <w:r w:rsidRPr="001A3B86">
        <w:rPr>
          <w:color w:val="000000"/>
        </w:rPr>
        <w:t>РАЗДЕЛ 7. ТРЕБОВАНИЯ К ХРАНЕНИЮ</w:t>
      </w:r>
    </w:p>
    <w:p w14:paraId="57ACBF0A" w14:textId="77777777" w:rsidR="00A25FEB" w:rsidRPr="0074704F" w:rsidRDefault="00A25FEB" w:rsidP="00A25FEB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25FEB" w:rsidRPr="0074704F" w14:paraId="72BA0DE9" w14:textId="77777777" w:rsidTr="00E07DF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C6BD" w14:textId="77777777" w:rsidR="00A25FEB" w:rsidRPr="0074704F" w:rsidRDefault="00A07E76" w:rsidP="00372651">
            <w:pPr>
              <w:rPr>
                <w:i/>
                <w:color w:val="000000"/>
              </w:rPr>
            </w:pPr>
            <w:r w:rsidRPr="00A07E76">
              <w:t>Не требуется</w:t>
            </w:r>
          </w:p>
        </w:tc>
      </w:tr>
    </w:tbl>
    <w:p w14:paraId="66B487E6" w14:textId="77777777" w:rsidR="00A25FEB" w:rsidRPr="0074704F" w:rsidRDefault="00A25FEB" w:rsidP="00A25FEB">
      <w:pPr>
        <w:jc w:val="center"/>
        <w:rPr>
          <w:color w:val="000000"/>
        </w:rPr>
      </w:pPr>
    </w:p>
    <w:p w14:paraId="3FE4E4A3" w14:textId="77777777" w:rsidR="00A25FEB" w:rsidRPr="0074704F" w:rsidRDefault="00A25FEB" w:rsidP="00A25FEB">
      <w:pPr>
        <w:jc w:val="center"/>
        <w:rPr>
          <w:color w:val="000000"/>
        </w:rPr>
      </w:pPr>
    </w:p>
    <w:p w14:paraId="4B242133" w14:textId="68F52707" w:rsidR="00A35634" w:rsidRPr="00CE2902" w:rsidRDefault="00A35634" w:rsidP="00A35634">
      <w:pPr>
        <w:jc w:val="center"/>
        <w:rPr>
          <w:color w:val="000000"/>
        </w:rPr>
      </w:pPr>
      <w:r w:rsidRPr="001A3B86">
        <w:rPr>
          <w:color w:val="000000"/>
        </w:rPr>
        <w:t xml:space="preserve">РАЗДЕЛ </w:t>
      </w:r>
      <w:r w:rsidR="008D4364" w:rsidRPr="0094534B">
        <w:rPr>
          <w:color w:val="000000"/>
        </w:rPr>
        <w:t>8</w:t>
      </w:r>
      <w:r w:rsidRPr="001A3B86">
        <w:rPr>
          <w:color w:val="000000"/>
        </w:rPr>
        <w:t>. ТРЕБОВАНИЯ К ОБЪЕМУ И/ИЛИ СРОКУ ПРЕДОСТАВЛЕНИЯ ГАРАНТИЙ</w:t>
      </w:r>
    </w:p>
    <w:p w14:paraId="441A6F27" w14:textId="77777777" w:rsidR="00A35634" w:rsidRPr="00573E03" w:rsidRDefault="00A35634" w:rsidP="00A35634">
      <w:pPr>
        <w:jc w:val="center"/>
        <w:rPr>
          <w:i/>
          <w:color w:val="00000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A35634" w:rsidRPr="00573E03" w14:paraId="78451B3F" w14:textId="77777777" w:rsidTr="00DA2D92">
        <w:trPr>
          <w:trHeight w:val="399"/>
        </w:trPr>
        <w:tc>
          <w:tcPr>
            <w:tcW w:w="9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70BE7" w14:textId="77777777" w:rsidR="00A35634" w:rsidRPr="002439FD" w:rsidRDefault="00A35634" w:rsidP="00E56647">
            <w:pPr>
              <w:pStyle w:val="ConsPlusNormal"/>
              <w:widowControl/>
              <w:spacing w:line="264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9FD">
              <w:rPr>
                <w:rFonts w:ascii="Times New Roman" w:hAnsi="Times New Roman" w:cs="Times New Roman"/>
                <w:sz w:val="24"/>
                <w:szCs w:val="24"/>
              </w:rPr>
              <w:t>Поставщик предоставляет Заказчику гарантию в том, что все экземпляры Товара, переданные Заказчику, не содержат дефектов, приводящих к его неработоспособности.</w:t>
            </w:r>
          </w:p>
          <w:p w14:paraId="06006381" w14:textId="77777777" w:rsidR="00A35634" w:rsidRPr="002439FD" w:rsidRDefault="00A35634" w:rsidP="00E56647">
            <w:pPr>
              <w:pStyle w:val="ConsPlusNormal"/>
              <w:widowControl/>
              <w:spacing w:line="264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9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обнаружения дефекта, в соответствии с настоящей гарантией, Заказчику передается другой экземпляр Товара, после возврата ранее полученного экземпляра, при условии, что выявленный дефект не мог возникнуть вследствие аварии, умышленного повреждения или нарушения указанных в руководстве пользователя правил использования Товара.</w:t>
            </w:r>
          </w:p>
          <w:p w14:paraId="57F60362" w14:textId="77777777" w:rsidR="00A35634" w:rsidRPr="002439FD" w:rsidRDefault="00A35634" w:rsidP="00E56647">
            <w:pPr>
              <w:pStyle w:val="ConsPlusNormal"/>
              <w:widowControl/>
              <w:spacing w:line="264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9FD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Гарантийный срок для каждого вида Товара определяется Производителем и указывается в документации на поставляемый Товар, но не может быть менее </w:t>
            </w:r>
            <w:r w:rsidR="002439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439FD">
              <w:rPr>
                <w:rFonts w:ascii="Times New Roman" w:hAnsi="Times New Roman" w:cs="Times New Roman"/>
                <w:sz w:val="24"/>
                <w:szCs w:val="24"/>
              </w:rPr>
              <w:t xml:space="preserve"> месяцев с даты поставки Товара (с даты подписания накладной).</w:t>
            </w:r>
          </w:p>
          <w:p w14:paraId="13ECB74C" w14:textId="77777777" w:rsidR="00A35634" w:rsidRDefault="00A35634" w:rsidP="00E56647">
            <w:pPr>
              <w:pStyle w:val="affffa"/>
              <w:rPr>
                <w:szCs w:val="24"/>
              </w:rPr>
            </w:pPr>
            <w:r w:rsidRPr="002439FD">
              <w:rPr>
                <w:szCs w:val="24"/>
              </w:rPr>
              <w:t>Замена некачественного Товара на качественный должна быть произведена в течении 24 часов с момента уведомления об этом Поставщика. Замена производится на территории заказчика.</w:t>
            </w:r>
          </w:p>
          <w:p w14:paraId="7B409946" w14:textId="77777777" w:rsidR="001D5F9C" w:rsidRPr="00573E03" w:rsidRDefault="001D5F9C" w:rsidP="00E56647">
            <w:pPr>
              <w:pStyle w:val="affffa"/>
              <w:rPr>
                <w:i/>
                <w:color w:val="000000"/>
                <w:szCs w:val="24"/>
              </w:rPr>
            </w:pPr>
            <w:r w:rsidRPr="00F35F6A">
              <w:rPr>
                <w:color w:val="000000"/>
              </w:rPr>
              <w:t>Техническое обслуживание оборудования в течение гарантийного срока эксплуатации должно осуществляться в сервисном центре, авторизованном производителем оборудования в соответствии со стандартами обслуживания производителя оборудования.</w:t>
            </w:r>
          </w:p>
        </w:tc>
      </w:tr>
    </w:tbl>
    <w:p w14:paraId="0E3333CE" w14:textId="77777777" w:rsidR="00A35634" w:rsidRDefault="00A35634" w:rsidP="00A25FEB">
      <w:pPr>
        <w:jc w:val="center"/>
        <w:rPr>
          <w:color w:val="000000"/>
        </w:rPr>
      </w:pPr>
    </w:p>
    <w:p w14:paraId="4BA2B075" w14:textId="659821DA" w:rsidR="008D4364" w:rsidRPr="0074704F" w:rsidRDefault="008D4364" w:rsidP="008D4364">
      <w:pPr>
        <w:jc w:val="center"/>
        <w:rPr>
          <w:color w:val="000000"/>
        </w:rPr>
      </w:pPr>
      <w:r w:rsidRPr="001A3B86">
        <w:rPr>
          <w:color w:val="000000"/>
        </w:rPr>
        <w:t xml:space="preserve">РАЗДЕЛ </w:t>
      </w:r>
      <w:r w:rsidRPr="001A3B86">
        <w:rPr>
          <w:color w:val="000000"/>
          <w:lang w:val="en-US"/>
        </w:rPr>
        <w:t>9</w:t>
      </w:r>
      <w:r w:rsidRPr="001A3B86">
        <w:rPr>
          <w:color w:val="000000"/>
        </w:rPr>
        <w:t>. ТРЕБОВАНИЯ К ОБСЛУЖИВАНИЮ</w:t>
      </w:r>
    </w:p>
    <w:p w14:paraId="3B585471" w14:textId="77777777" w:rsidR="008D4364" w:rsidRPr="0074704F" w:rsidRDefault="008D4364" w:rsidP="008D4364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D4364" w:rsidRPr="0074704F" w14:paraId="5A1C5CFF" w14:textId="77777777" w:rsidTr="00E56647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4805" w14:textId="77777777" w:rsidR="008D4364" w:rsidRDefault="008D4364" w:rsidP="00E56647">
            <w:pPr>
              <w:ind w:firstLine="630"/>
              <w:jc w:val="both"/>
            </w:pPr>
            <w:r>
              <w:t>Все расходы по замене, установке, транспортировке некачественного товара производятся за счет Поставщика.</w:t>
            </w:r>
          </w:p>
          <w:p w14:paraId="5A53C0E8" w14:textId="77777777" w:rsidR="008D4364" w:rsidRPr="0074704F" w:rsidRDefault="008D4364" w:rsidP="00E56647">
            <w:pPr>
              <w:ind w:firstLine="630"/>
              <w:jc w:val="both"/>
              <w:rPr>
                <w:i/>
                <w:color w:val="000000"/>
              </w:rPr>
            </w:pPr>
            <w:r>
              <w:t>При обнаружении недостатков Товара (его составных частей) и/или комплектующих Поставщик обязан устранить дефекты не позднее 24 часов с момента получения уведомления о выявленных недостатках.</w:t>
            </w:r>
          </w:p>
        </w:tc>
      </w:tr>
    </w:tbl>
    <w:p w14:paraId="271A2E63" w14:textId="77777777" w:rsidR="008D4364" w:rsidRDefault="008D4364" w:rsidP="00A25FEB">
      <w:pPr>
        <w:jc w:val="center"/>
        <w:rPr>
          <w:color w:val="000000"/>
          <w:highlight w:val="yellow"/>
        </w:rPr>
      </w:pPr>
    </w:p>
    <w:p w14:paraId="5D57194F" w14:textId="77777777" w:rsidR="00A25FEB" w:rsidRPr="0074704F" w:rsidRDefault="00A25FEB" w:rsidP="00A25FEB">
      <w:pPr>
        <w:jc w:val="center"/>
        <w:rPr>
          <w:color w:val="000000"/>
        </w:rPr>
      </w:pPr>
      <w:r w:rsidRPr="001A3B86">
        <w:rPr>
          <w:color w:val="000000"/>
        </w:rPr>
        <w:t xml:space="preserve">РАЗДЕЛ </w:t>
      </w:r>
      <w:r w:rsidR="00A35634" w:rsidRPr="001A3B86">
        <w:rPr>
          <w:color w:val="000000"/>
        </w:rPr>
        <w:t>10</w:t>
      </w:r>
      <w:r w:rsidRPr="001A3B86">
        <w:rPr>
          <w:color w:val="000000"/>
        </w:rPr>
        <w:t>. ЭКОЛОГИЧЕСКИЕ ТРЕБОВАНИЯ</w:t>
      </w:r>
    </w:p>
    <w:p w14:paraId="7172E3BB" w14:textId="77777777" w:rsidR="00A25FEB" w:rsidRPr="0074704F" w:rsidRDefault="00A25FEB" w:rsidP="00A25FEB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25FEB" w:rsidRPr="0074704F" w14:paraId="51973A3D" w14:textId="77777777" w:rsidTr="00E07DF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CAF" w14:textId="77777777" w:rsidR="00A25FEB" w:rsidRPr="0074704F" w:rsidRDefault="00A07E76" w:rsidP="00A07E76">
            <w:pPr>
              <w:rPr>
                <w:i/>
                <w:color w:val="000000"/>
              </w:rPr>
            </w:pPr>
            <w:r w:rsidRPr="00A07E76">
              <w:t>Не требуется</w:t>
            </w:r>
          </w:p>
        </w:tc>
      </w:tr>
    </w:tbl>
    <w:p w14:paraId="31A208E2" w14:textId="77777777" w:rsidR="00A25FEB" w:rsidRPr="0074704F" w:rsidRDefault="00A25FEB" w:rsidP="00A25FEB">
      <w:pPr>
        <w:jc w:val="center"/>
        <w:rPr>
          <w:color w:val="000000"/>
        </w:rPr>
      </w:pPr>
    </w:p>
    <w:p w14:paraId="303B8DF6" w14:textId="77777777" w:rsidR="00A25FEB" w:rsidRPr="0074704F" w:rsidRDefault="00A25FEB" w:rsidP="00A25FEB">
      <w:pPr>
        <w:jc w:val="center"/>
        <w:rPr>
          <w:color w:val="000000"/>
        </w:rPr>
      </w:pPr>
      <w:r w:rsidRPr="001A3B86">
        <w:rPr>
          <w:color w:val="000000"/>
        </w:rPr>
        <w:t>РАЗДЕЛ 1</w:t>
      </w:r>
      <w:r w:rsidR="00A35634" w:rsidRPr="001A3B86">
        <w:rPr>
          <w:color w:val="000000"/>
        </w:rPr>
        <w:t>1</w:t>
      </w:r>
      <w:r w:rsidRPr="001A3B86">
        <w:rPr>
          <w:color w:val="000000"/>
        </w:rPr>
        <w:t>. ТРЕБОВАНИЯ ПО БЕЗОПАСНОСТИ</w:t>
      </w:r>
    </w:p>
    <w:p w14:paraId="77C1D142" w14:textId="77777777" w:rsidR="00A25FEB" w:rsidRPr="0074704F" w:rsidRDefault="00A25FEB" w:rsidP="00A25FEB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25FEB" w:rsidRPr="0074704F" w14:paraId="646372B7" w14:textId="77777777" w:rsidTr="00E07DF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C856" w14:textId="77777777" w:rsidR="00A25FEB" w:rsidRPr="0074704F" w:rsidRDefault="00A25FEB" w:rsidP="00A07E76">
            <w:pPr>
              <w:rPr>
                <w:i/>
                <w:color w:val="000000"/>
              </w:rPr>
            </w:pPr>
            <w:r w:rsidRPr="00A07E76">
              <w:t>Оборудование, используемое по назначению, не должно создавать угрозы для жизни и здоровья потребителя, не должно причинять вред имуществу Заказчика.</w:t>
            </w:r>
          </w:p>
        </w:tc>
      </w:tr>
    </w:tbl>
    <w:p w14:paraId="5634D0C3" w14:textId="77777777" w:rsidR="00A25FEB" w:rsidRPr="0074704F" w:rsidRDefault="00A25FEB" w:rsidP="00A25FEB">
      <w:pPr>
        <w:jc w:val="center"/>
        <w:rPr>
          <w:color w:val="000000"/>
        </w:rPr>
      </w:pPr>
    </w:p>
    <w:p w14:paraId="4339B377" w14:textId="77777777" w:rsidR="00A25FEB" w:rsidRPr="0074704F" w:rsidRDefault="00A25FEB" w:rsidP="00A25FEB">
      <w:pPr>
        <w:jc w:val="center"/>
        <w:rPr>
          <w:color w:val="000000"/>
        </w:rPr>
      </w:pPr>
      <w:r w:rsidRPr="001A3B86">
        <w:rPr>
          <w:color w:val="000000"/>
        </w:rPr>
        <w:t>РАЗДЕЛ 1</w:t>
      </w:r>
      <w:r w:rsidR="00A35634" w:rsidRPr="001A3B86">
        <w:rPr>
          <w:color w:val="000000"/>
        </w:rPr>
        <w:t>2</w:t>
      </w:r>
      <w:r w:rsidRPr="001A3B86">
        <w:rPr>
          <w:color w:val="000000"/>
        </w:rPr>
        <w:t>. ТРЕБОВАНИЯ К КАЧЕСТВУ</w:t>
      </w:r>
    </w:p>
    <w:p w14:paraId="17A6A1EB" w14:textId="77777777" w:rsidR="00A25FEB" w:rsidRPr="0074704F" w:rsidRDefault="00A25FEB" w:rsidP="00A25FEB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25FEB" w:rsidRPr="0074704F" w14:paraId="6F2F6DFC" w14:textId="77777777" w:rsidTr="00E07DF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64FF" w14:textId="77777777" w:rsidR="00A25FEB" w:rsidRPr="00A07E76" w:rsidRDefault="00A25FEB" w:rsidP="00E07DFC">
            <w:r w:rsidRPr="00A07E76">
              <w:t xml:space="preserve">Поставщик гарантирует соответствие оборудования действующим в Российской Федерации стандартам и требованиям, предъявляемым к качеству и безопасности такого вида оборудования (наличие сертификата соответствия ГОСТ РФ (если подлежит сертификации), наличие регистрационного удостоверения (если подлежит регистрации)). </w:t>
            </w:r>
          </w:p>
          <w:p w14:paraId="4D95866B" w14:textId="77777777" w:rsidR="00A25FEB" w:rsidRPr="00A07E76" w:rsidRDefault="00A25FEB" w:rsidP="00E07DFC">
            <w:r w:rsidRPr="00A07E76">
              <w:t>Поставщик обязан передать Заказчику вместе с оборудованием техническую документацию на русском языке.</w:t>
            </w:r>
          </w:p>
          <w:p w14:paraId="7C529367" w14:textId="77777777" w:rsidR="00A25FEB" w:rsidRPr="00A07E76" w:rsidRDefault="00A25FEB" w:rsidP="00E07DFC"/>
          <w:p w14:paraId="06EDE323" w14:textId="77777777" w:rsidR="00A25FEB" w:rsidRPr="0074704F" w:rsidRDefault="00A25FEB" w:rsidP="00E07DFC">
            <w:pPr>
              <w:rPr>
                <w:i/>
                <w:color w:val="000000"/>
                <w:highlight w:val="yellow"/>
              </w:rPr>
            </w:pPr>
            <w:r w:rsidRPr="00A07E76">
              <w:t>Качество и комплектность Товара, его технические и качественные характеристики, требования к безопасности Товара должны соответствовать установленным стандартам и требованиям завода изготовителя.</w:t>
            </w:r>
          </w:p>
        </w:tc>
      </w:tr>
    </w:tbl>
    <w:p w14:paraId="099B4633" w14:textId="77777777" w:rsidR="00A25FEB" w:rsidRPr="0074704F" w:rsidRDefault="00A25FEB" w:rsidP="00A25FEB">
      <w:pPr>
        <w:jc w:val="center"/>
        <w:rPr>
          <w:color w:val="000000"/>
        </w:rPr>
      </w:pPr>
    </w:p>
    <w:p w14:paraId="24E0CA80" w14:textId="77777777" w:rsidR="00A25FEB" w:rsidRPr="0074704F" w:rsidRDefault="00A25FEB" w:rsidP="00A25FEB">
      <w:pPr>
        <w:jc w:val="center"/>
        <w:rPr>
          <w:color w:val="000000"/>
        </w:rPr>
      </w:pPr>
    </w:p>
    <w:p w14:paraId="5EC55E46" w14:textId="77777777" w:rsidR="00A25FEB" w:rsidRPr="0074704F" w:rsidRDefault="00A25FEB" w:rsidP="00A25FEB">
      <w:pPr>
        <w:jc w:val="center"/>
        <w:rPr>
          <w:color w:val="000000"/>
        </w:rPr>
      </w:pPr>
      <w:r w:rsidRPr="001A3B86">
        <w:rPr>
          <w:color w:val="000000"/>
        </w:rPr>
        <w:t>РАЗДЕЛ 1</w:t>
      </w:r>
      <w:r w:rsidR="001D5F9C" w:rsidRPr="001A3B86">
        <w:rPr>
          <w:color w:val="000000"/>
        </w:rPr>
        <w:t>3</w:t>
      </w:r>
      <w:r w:rsidRPr="001A3B86">
        <w:rPr>
          <w:color w:val="000000"/>
        </w:rPr>
        <w:t>. ДОПОЛНИТЕЛЬНЫЕ (ИНЫЕ) ТРЕБОВАНИЯ</w:t>
      </w:r>
    </w:p>
    <w:p w14:paraId="54BE9219" w14:textId="77777777" w:rsidR="00A25FEB" w:rsidRPr="0074704F" w:rsidRDefault="00A25FEB" w:rsidP="00A25FEB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25FEB" w:rsidRPr="0074704F" w14:paraId="506B308F" w14:textId="77777777" w:rsidTr="00E07DF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ADC9" w14:textId="77777777" w:rsidR="00A25FEB" w:rsidRPr="00A07E76" w:rsidRDefault="00A25FEB" w:rsidP="00E07DF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A07E76">
              <w:rPr>
                <w:color w:val="000000"/>
              </w:rPr>
              <w:lastRenderedPageBreak/>
              <w:t>Поставщик должен иметь действующее партнерское соглашение с производителем оборудования, дающее Поставщику право осуществлять поставки оборудования этого производителя.</w:t>
            </w:r>
          </w:p>
          <w:p w14:paraId="11D2D6A8" w14:textId="77777777" w:rsidR="00A25FEB" w:rsidRPr="00A07E76" w:rsidRDefault="00A25FEB" w:rsidP="00E07DF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</w:p>
          <w:p w14:paraId="6081AE51" w14:textId="77777777" w:rsidR="00A25FEB" w:rsidRPr="00A07E76" w:rsidRDefault="00A25FEB" w:rsidP="00E07DFC">
            <w:pPr>
              <w:jc w:val="both"/>
              <w:rPr>
                <w:color w:val="000000"/>
              </w:rPr>
            </w:pPr>
            <w:r w:rsidRPr="00A07E76">
              <w:rPr>
                <w:color w:val="000000"/>
              </w:rPr>
              <w:t xml:space="preserve">В общую сумму договора должны входить НДС, доставка и разгрузка на склад Заказчика, страхование, упаковку, экспедирование, полный комплект тех. документации, уплаты таможенных пошлин, налогов и других обязательных платежей. </w:t>
            </w:r>
          </w:p>
          <w:p w14:paraId="6A09379C" w14:textId="77777777" w:rsidR="00A25FEB" w:rsidRPr="00A07E76" w:rsidRDefault="00A25FEB" w:rsidP="00E07DFC">
            <w:pPr>
              <w:jc w:val="both"/>
              <w:rPr>
                <w:color w:val="000000"/>
              </w:rPr>
            </w:pPr>
          </w:p>
          <w:p w14:paraId="7EA741DF" w14:textId="77777777" w:rsidR="00A25FEB" w:rsidRPr="0074704F" w:rsidRDefault="00A25FEB" w:rsidP="00E07DF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A07E76">
              <w:rPr>
                <w:color w:val="000000"/>
              </w:rPr>
              <w:t>Поставщик должен гарантировать оригинальность (подлинность) поставляемого оборудования.</w:t>
            </w:r>
            <w:r w:rsidRPr="0074704F">
              <w:rPr>
                <w:color w:val="000000"/>
              </w:rPr>
              <w:t xml:space="preserve"> </w:t>
            </w:r>
          </w:p>
          <w:p w14:paraId="7196FEEC" w14:textId="77777777" w:rsidR="00A25FEB" w:rsidRPr="0074704F" w:rsidRDefault="00A25FEB" w:rsidP="00E07DF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</w:p>
          <w:p w14:paraId="48BE87C3" w14:textId="77777777" w:rsidR="00A25FEB" w:rsidRPr="0074704F" w:rsidRDefault="00A25FEB" w:rsidP="00E07DFC">
            <w:pPr>
              <w:jc w:val="both"/>
              <w:rPr>
                <w:b/>
              </w:rPr>
            </w:pPr>
            <w:r w:rsidRPr="00A07E76">
              <w:rPr>
                <w:color w:val="000000"/>
              </w:rPr>
              <w:t>Оборудование поставляется со всеми необходимыми питающими и коммуникационными кабелями, драйверами, монтажными креплениями, входящими в комплект оборудования</w:t>
            </w:r>
            <w:r w:rsidRPr="0074704F">
              <w:rPr>
                <w:i/>
                <w:color w:val="000000"/>
              </w:rPr>
              <w:t>.</w:t>
            </w:r>
          </w:p>
        </w:tc>
      </w:tr>
    </w:tbl>
    <w:p w14:paraId="3B32CD4B" w14:textId="77777777" w:rsidR="00A25FEB" w:rsidRPr="0074704F" w:rsidRDefault="00A25FEB" w:rsidP="00A25FEB">
      <w:pPr>
        <w:jc w:val="center"/>
        <w:rPr>
          <w:color w:val="000000"/>
        </w:rPr>
      </w:pPr>
    </w:p>
    <w:p w14:paraId="30B3A275" w14:textId="77777777" w:rsidR="001F34C8" w:rsidRPr="001F6931" w:rsidRDefault="001F34C8" w:rsidP="001F34C8">
      <w:pPr>
        <w:jc w:val="center"/>
        <w:rPr>
          <w:color w:val="000000"/>
        </w:rPr>
      </w:pPr>
      <w:r w:rsidRPr="001F6931">
        <w:rPr>
          <w:color w:val="000000"/>
        </w:rPr>
        <w:t>РАЗДЕЛ 14</w:t>
      </w:r>
      <w:r w:rsidRPr="001A3B86">
        <w:rPr>
          <w:color w:val="000000"/>
        </w:rPr>
        <w:t>. ТРЕБОВАНИЯ К КОЛИЧЕСТВУ И СРОКУ (ПЕРИОДИЧНОСТИ) ПОСТАВКИ</w:t>
      </w:r>
    </w:p>
    <w:p w14:paraId="766C2D48" w14:textId="77777777" w:rsidR="001F34C8" w:rsidRPr="001F6931" w:rsidRDefault="001F34C8" w:rsidP="001F34C8">
      <w:pPr>
        <w:jc w:val="center"/>
        <w:rPr>
          <w:color w:val="00000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3"/>
      </w:tblGrid>
      <w:tr w:rsidR="001F34C8" w:rsidRPr="001F6931" w14:paraId="0BF64B45" w14:textId="77777777" w:rsidTr="00DA2D92">
        <w:trPr>
          <w:trHeight w:val="399"/>
        </w:trPr>
        <w:tc>
          <w:tcPr>
            <w:tcW w:w="9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F106E" w14:textId="2F3AFA44" w:rsidR="001F34C8" w:rsidRPr="001F6931" w:rsidRDefault="003F23EA" w:rsidP="003F23EA">
            <w:pPr>
              <w:ind w:firstLine="318"/>
              <w:jc w:val="both"/>
              <w:rPr>
                <w:i/>
                <w:color w:val="000000"/>
              </w:rPr>
            </w:pPr>
            <w:r w:rsidRPr="003F23EA">
              <w:rPr>
                <w:color w:val="000000"/>
              </w:rPr>
              <w:t xml:space="preserve">Срок поставки Товара: </w:t>
            </w:r>
            <w:r>
              <w:rPr>
                <w:color w:val="000000"/>
              </w:rPr>
              <w:t xml:space="preserve">в течение </w:t>
            </w:r>
            <w:r w:rsidR="00626933">
              <w:rPr>
                <w:color w:val="000000"/>
              </w:rPr>
              <w:t>4</w:t>
            </w:r>
            <w:r>
              <w:rPr>
                <w:color w:val="000000"/>
              </w:rPr>
              <w:t>5-ти рабочих дней с момента подписания договора</w:t>
            </w:r>
          </w:p>
        </w:tc>
      </w:tr>
    </w:tbl>
    <w:p w14:paraId="26FA8CF1" w14:textId="77777777" w:rsidR="00916D6F" w:rsidRDefault="00916D6F" w:rsidP="00A25FEB">
      <w:pPr>
        <w:jc w:val="center"/>
        <w:rPr>
          <w:color w:val="000000"/>
        </w:rPr>
      </w:pPr>
    </w:p>
    <w:p w14:paraId="63F31082" w14:textId="77777777" w:rsidR="001F34C8" w:rsidRDefault="001F34C8" w:rsidP="00A25FEB">
      <w:pPr>
        <w:jc w:val="center"/>
        <w:rPr>
          <w:color w:val="000000"/>
        </w:rPr>
      </w:pPr>
    </w:p>
    <w:p w14:paraId="74FDB318" w14:textId="505D3E00" w:rsidR="00A25FEB" w:rsidRPr="0074704F" w:rsidRDefault="00A35634" w:rsidP="00A25FEB">
      <w:pPr>
        <w:jc w:val="center"/>
        <w:rPr>
          <w:color w:val="000000"/>
        </w:rPr>
      </w:pPr>
      <w:r w:rsidRPr="001A3B86">
        <w:rPr>
          <w:color w:val="000000"/>
        </w:rPr>
        <w:t>РАЗДЕЛ 1</w:t>
      </w:r>
      <w:r w:rsidR="001F34C8" w:rsidRPr="001A3B86">
        <w:rPr>
          <w:color w:val="000000"/>
        </w:rPr>
        <w:t>5</w:t>
      </w:r>
      <w:r w:rsidR="00A25FEB" w:rsidRPr="001A3B86">
        <w:rPr>
          <w:color w:val="000000"/>
        </w:rPr>
        <w:t>. ТРЕБОВАНИЕ К ФОРМЕ ПРЕДСТАВЛЯЕМОЙ ИНФОРМАЦИИ</w:t>
      </w:r>
    </w:p>
    <w:p w14:paraId="43CC8CBD" w14:textId="77777777" w:rsidR="00A25FEB" w:rsidRPr="0074704F" w:rsidRDefault="00A25FEB" w:rsidP="00A25FEB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25FEB" w:rsidRPr="0074704F" w14:paraId="4A3C5508" w14:textId="77777777" w:rsidTr="00E07DFC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1397" w14:textId="77777777" w:rsidR="00AB46FB" w:rsidRPr="0074704F" w:rsidRDefault="00A25FEB" w:rsidP="00315AE1">
            <w:pPr>
              <w:jc w:val="both"/>
              <w:rPr>
                <w:i/>
                <w:color w:val="000000"/>
              </w:rPr>
            </w:pPr>
            <w:r w:rsidRPr="00315AE1">
              <w:rPr>
                <w:color w:val="000000"/>
              </w:rPr>
              <w:t>Форма документации должна соответствовать требованиям, предъявляемым нормативными актами к технической документации подобного уровня и типа в Российской Федерации.</w:t>
            </w:r>
          </w:p>
        </w:tc>
      </w:tr>
    </w:tbl>
    <w:p w14:paraId="0796F132" w14:textId="77777777" w:rsidR="00A25FEB" w:rsidRPr="0074704F" w:rsidRDefault="00A25FEB" w:rsidP="00A25FEB">
      <w:pPr>
        <w:jc w:val="center"/>
        <w:rPr>
          <w:color w:val="000000"/>
        </w:rPr>
      </w:pPr>
    </w:p>
    <w:p w14:paraId="5B68518A" w14:textId="77777777" w:rsidR="001F34C8" w:rsidRPr="001F6931" w:rsidRDefault="001F34C8" w:rsidP="001F34C8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14:paraId="4C0D0CA6" w14:textId="77777777" w:rsidR="001F34C8" w:rsidRPr="001F6931" w:rsidRDefault="001F34C8" w:rsidP="001F34C8">
      <w:pPr>
        <w:ind w:firstLine="567"/>
        <w:jc w:val="both"/>
        <w:rPr>
          <w:color w:val="00000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66"/>
      </w:tblGrid>
      <w:tr w:rsidR="001F34C8" w:rsidRPr="001F6931" w14:paraId="0FA25597" w14:textId="77777777" w:rsidTr="00DA2D9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1D43" w14:textId="77777777" w:rsidR="001F34C8" w:rsidRPr="001F6931" w:rsidRDefault="001F34C8" w:rsidP="00E5664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6ED3" w14:textId="77777777" w:rsidR="001F34C8" w:rsidRPr="001F6931" w:rsidRDefault="001F34C8" w:rsidP="00E566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Сокращение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8C8A" w14:textId="77777777" w:rsidR="001F34C8" w:rsidRPr="001F6931" w:rsidRDefault="001F34C8" w:rsidP="00E5664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Расшифровка сокращения</w:t>
            </w:r>
          </w:p>
        </w:tc>
      </w:tr>
      <w:tr w:rsidR="001F34C8" w:rsidRPr="001F6931" w14:paraId="151F9524" w14:textId="77777777" w:rsidTr="00DA2D9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A31F5" w14:textId="77777777" w:rsidR="001F34C8" w:rsidRPr="001F6931" w:rsidRDefault="001F34C8" w:rsidP="00E56647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755F" w14:textId="77777777" w:rsidR="001F34C8" w:rsidRPr="001F6931" w:rsidRDefault="001F34C8" w:rsidP="00E5664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089" w14:textId="77777777" w:rsidR="001F34C8" w:rsidRPr="001F6931" w:rsidRDefault="001F34C8" w:rsidP="00E56647">
            <w:pPr>
              <w:jc w:val="both"/>
              <w:rPr>
                <w:i/>
                <w:color w:val="000000"/>
              </w:rPr>
            </w:pPr>
          </w:p>
        </w:tc>
      </w:tr>
    </w:tbl>
    <w:p w14:paraId="77A9307C" w14:textId="77777777" w:rsidR="001F34C8" w:rsidRPr="001F6931" w:rsidRDefault="001F34C8" w:rsidP="001F34C8">
      <w:pPr>
        <w:ind w:firstLine="567"/>
        <w:jc w:val="both"/>
        <w:rPr>
          <w:color w:val="000000"/>
        </w:rPr>
      </w:pPr>
    </w:p>
    <w:p w14:paraId="30B5FDE8" w14:textId="77777777" w:rsidR="001F34C8" w:rsidRPr="001F6931" w:rsidRDefault="001F34C8" w:rsidP="001F34C8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14:paraId="50DA86AC" w14:textId="77777777" w:rsidR="001F34C8" w:rsidRPr="001F6931" w:rsidRDefault="001F34C8" w:rsidP="001F34C8">
      <w:pPr>
        <w:ind w:firstLine="567"/>
        <w:jc w:val="both"/>
        <w:rPr>
          <w:color w:val="00000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47"/>
      </w:tblGrid>
      <w:tr w:rsidR="001F34C8" w:rsidRPr="001F6931" w14:paraId="42B50BF1" w14:textId="77777777" w:rsidTr="00DA2D9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42B5" w14:textId="77777777" w:rsidR="001F34C8" w:rsidRPr="001F6931" w:rsidRDefault="001F34C8" w:rsidP="00E5664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0BDE" w14:textId="77777777" w:rsidR="001F34C8" w:rsidRPr="001F6931" w:rsidRDefault="001F34C8" w:rsidP="00E5664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Наименование приложения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35FD" w14:textId="77777777" w:rsidR="001F34C8" w:rsidRPr="001F6931" w:rsidRDefault="001F34C8" w:rsidP="00E5664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страницы</w:t>
            </w:r>
          </w:p>
        </w:tc>
      </w:tr>
      <w:tr w:rsidR="001F34C8" w:rsidRPr="001F6931" w14:paraId="5F5732DF" w14:textId="77777777" w:rsidTr="00DA2D9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FF02" w14:textId="77777777" w:rsidR="001F34C8" w:rsidRPr="001F6931" w:rsidRDefault="001F34C8" w:rsidP="00E56647">
            <w:pPr>
              <w:jc w:val="both"/>
              <w:rPr>
                <w:color w:val="00000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BD22" w14:textId="77777777" w:rsidR="001F34C8" w:rsidRPr="001F6931" w:rsidRDefault="001F34C8" w:rsidP="00E5664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66D1" w14:textId="77777777" w:rsidR="001F34C8" w:rsidRPr="001F6931" w:rsidRDefault="001F34C8" w:rsidP="00E56647">
            <w:pPr>
              <w:jc w:val="both"/>
              <w:rPr>
                <w:i/>
                <w:color w:val="000000"/>
              </w:rPr>
            </w:pPr>
          </w:p>
        </w:tc>
      </w:tr>
    </w:tbl>
    <w:p w14:paraId="53E05886" w14:textId="77777777" w:rsidR="00DB698E" w:rsidRDefault="00DB698E" w:rsidP="001F34C8">
      <w:pPr>
        <w:jc w:val="center"/>
      </w:pPr>
    </w:p>
    <w:p w14:paraId="1C6A025C" w14:textId="05F56434" w:rsidR="005A535B" w:rsidRDefault="00090F5C" w:rsidP="005A535B">
      <w:pPr>
        <w:rPr>
          <w:sz w:val="22"/>
          <w:szCs w:val="22"/>
        </w:rPr>
      </w:pPr>
      <w:r>
        <w:rPr>
          <w:rFonts w:eastAsia="Calibri"/>
          <w:lang w:eastAsia="en-US"/>
        </w:rPr>
        <w:t>*</w:t>
      </w:r>
      <w:r w:rsidR="005A535B">
        <w:t>поставка эквивалента ограничена в соответствии с подпунктом в) пункта 12.2.2 ЕОСЗ Госкорпорации «Росатом»: «в случаях стандартизации (унификации) закупаемых в отрасли товаров, работ, услуг, определенных распорядительными документами Корпорации»; В соответствии с «Отраслевым технологическим стандартом в области информационных технологий, автоматизации и связи», утвержденным приказом Госкорпорации «Росатом» №1/97-П от 04.02.2014. Поставка эквивалента возможна только из числа вендоров утвержденных Стандартом, с характеристиками не хуже вышеуказанных:</w:t>
      </w:r>
    </w:p>
    <w:p w14:paraId="0327216D" w14:textId="77777777" w:rsidR="00E33998" w:rsidRDefault="00E33998" w:rsidP="00E33998">
      <w:r>
        <w:t xml:space="preserve">Для базовых рабочих станций – HP, </w:t>
      </w:r>
      <w:proofErr w:type="spellStart"/>
      <w:r>
        <w:t>Lenovo</w:t>
      </w:r>
      <w:proofErr w:type="spellEnd"/>
      <w:r>
        <w:t xml:space="preserve">, </w:t>
      </w:r>
      <w:proofErr w:type="spellStart"/>
      <w:r>
        <w:t>Depo</w:t>
      </w:r>
      <w:proofErr w:type="spellEnd"/>
      <w:r>
        <w:t xml:space="preserve">, </w:t>
      </w:r>
      <w:proofErr w:type="spellStart"/>
      <w:r>
        <w:t>Dell</w:t>
      </w:r>
      <w:proofErr w:type="spellEnd"/>
      <w:r>
        <w:t xml:space="preserve">; </w:t>
      </w:r>
    </w:p>
    <w:p w14:paraId="75502BAD" w14:textId="56529D1E" w:rsidR="005A535B" w:rsidRPr="00E33998" w:rsidRDefault="00E33998" w:rsidP="00E33998">
      <w:pPr>
        <w:rPr>
          <w:lang w:val="en-US"/>
        </w:rPr>
      </w:pPr>
      <w:r>
        <w:t>Для</w:t>
      </w:r>
      <w:r w:rsidRPr="00E33998">
        <w:rPr>
          <w:lang w:val="en-US"/>
        </w:rPr>
        <w:t xml:space="preserve"> </w:t>
      </w:r>
      <w:r>
        <w:t>ноутбуков</w:t>
      </w:r>
      <w:r w:rsidRPr="00E33998">
        <w:rPr>
          <w:lang w:val="en-US"/>
        </w:rPr>
        <w:t xml:space="preserve"> - HP, Samsung, Sony, Lenovo;</w:t>
      </w:r>
    </w:p>
    <w:sectPr w:rsidR="005A535B" w:rsidRPr="00E33998" w:rsidSect="00317DEF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F9D052F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DC44F3C"/>
    <w:multiLevelType w:val="multilevel"/>
    <w:tmpl w:val="1A1AAFF0"/>
    <w:lvl w:ilvl="0">
      <w:start w:val="1"/>
      <w:numFmt w:val="decimal"/>
      <w:pStyle w:val="01"/>
      <w:lvlText w:val="Статья %1."/>
      <w:lvlJc w:val="left"/>
      <w:pPr>
        <w:ind w:left="360" w:hanging="360"/>
      </w:pPr>
      <w:rPr>
        <w:rFonts w:cs="Times New Roman" w:hint="default"/>
        <w:caps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>
    <w:nsid w:val="356A5FCE"/>
    <w:multiLevelType w:val="multilevel"/>
    <w:tmpl w:val="0EB0DF1E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1BA2024"/>
    <w:multiLevelType w:val="multilevel"/>
    <w:tmpl w:val="67BC22C4"/>
    <w:lvl w:ilvl="0">
      <w:start w:val="1"/>
      <w:numFmt w:val="decimal"/>
      <w:pStyle w:val="a3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CFA242F"/>
    <w:multiLevelType w:val="hybridMultilevel"/>
    <w:tmpl w:val="5CE8B2DE"/>
    <w:lvl w:ilvl="0" w:tplc="4FD88690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E6C2444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B2C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ACB4DA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C30C4F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F60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92B9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2A50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E23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3">
    <w:nsid w:val="70943F09"/>
    <w:multiLevelType w:val="hybridMultilevel"/>
    <w:tmpl w:val="0876F170"/>
    <w:lvl w:ilvl="0" w:tplc="8914665C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723247AE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74A0B97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8786A7A6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289868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59661CF0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A488724E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73AC0E6E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032C3F0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7C4A7164"/>
    <w:multiLevelType w:val="multilevel"/>
    <w:tmpl w:val="AD8C7A82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1"/>
  </w:num>
  <w:num w:numId="5">
    <w:abstractNumId w:val="0"/>
  </w:num>
  <w:num w:numId="6">
    <w:abstractNumId w:val="9"/>
  </w:num>
  <w:num w:numId="7">
    <w:abstractNumId w:val="8"/>
  </w:num>
  <w:num w:numId="8">
    <w:abstractNumId w:val="3"/>
  </w:num>
  <w:num w:numId="9">
    <w:abstractNumId w:val="6"/>
  </w:num>
  <w:num w:numId="10">
    <w:abstractNumId w:val="2"/>
  </w:num>
  <w:num w:numId="11">
    <w:abstractNumId w:val="7"/>
  </w:num>
  <w:num w:numId="12">
    <w:abstractNumId w:val="12"/>
  </w:num>
  <w:num w:numId="13">
    <w:abstractNumId w:val="5"/>
  </w:num>
  <w:num w:numId="14">
    <w:abstractNumId w:val="14"/>
  </w:num>
  <w:num w:numId="15">
    <w:abstractNumId w:val="4"/>
  </w:num>
  <w:num w:numId="1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FEB"/>
    <w:rsid w:val="00013DCF"/>
    <w:rsid w:val="000322CC"/>
    <w:rsid w:val="00070EBE"/>
    <w:rsid w:val="00081C44"/>
    <w:rsid w:val="00090F5C"/>
    <w:rsid w:val="000B3CCF"/>
    <w:rsid w:val="000C77F3"/>
    <w:rsid w:val="000E286B"/>
    <w:rsid w:val="001028A8"/>
    <w:rsid w:val="001073FA"/>
    <w:rsid w:val="00143EF1"/>
    <w:rsid w:val="00195AAA"/>
    <w:rsid w:val="001A17CC"/>
    <w:rsid w:val="001A3B86"/>
    <w:rsid w:val="001B791A"/>
    <w:rsid w:val="001C0CCF"/>
    <w:rsid w:val="001C68A4"/>
    <w:rsid w:val="001D5EA5"/>
    <w:rsid w:val="001D5F9C"/>
    <w:rsid w:val="001E5EBE"/>
    <w:rsid w:val="001F257E"/>
    <w:rsid w:val="001F34C8"/>
    <w:rsid w:val="001F600E"/>
    <w:rsid w:val="002439FD"/>
    <w:rsid w:val="0026439D"/>
    <w:rsid w:val="002B09DD"/>
    <w:rsid w:val="002C3BEA"/>
    <w:rsid w:val="002F01E9"/>
    <w:rsid w:val="002F74FF"/>
    <w:rsid w:val="00315AE1"/>
    <w:rsid w:val="00317DEF"/>
    <w:rsid w:val="0034249D"/>
    <w:rsid w:val="003442E0"/>
    <w:rsid w:val="0036587F"/>
    <w:rsid w:val="003674B8"/>
    <w:rsid w:val="00372651"/>
    <w:rsid w:val="003904DE"/>
    <w:rsid w:val="00395ED1"/>
    <w:rsid w:val="003B0069"/>
    <w:rsid w:val="003D40A3"/>
    <w:rsid w:val="003E6D8D"/>
    <w:rsid w:val="003F23EA"/>
    <w:rsid w:val="00432CA8"/>
    <w:rsid w:val="00434BD9"/>
    <w:rsid w:val="0047059E"/>
    <w:rsid w:val="004A5510"/>
    <w:rsid w:val="004A570A"/>
    <w:rsid w:val="004A7705"/>
    <w:rsid w:val="004C640C"/>
    <w:rsid w:val="0050698F"/>
    <w:rsid w:val="005A535B"/>
    <w:rsid w:val="005B1F04"/>
    <w:rsid w:val="005C5BC9"/>
    <w:rsid w:val="005F6A63"/>
    <w:rsid w:val="00626933"/>
    <w:rsid w:val="00626DBB"/>
    <w:rsid w:val="006937E2"/>
    <w:rsid w:val="006A142B"/>
    <w:rsid w:val="006B5D82"/>
    <w:rsid w:val="006D27E4"/>
    <w:rsid w:val="006D35AD"/>
    <w:rsid w:val="006E112D"/>
    <w:rsid w:val="006F2BAB"/>
    <w:rsid w:val="0071539D"/>
    <w:rsid w:val="00775519"/>
    <w:rsid w:val="007C3FEB"/>
    <w:rsid w:val="007D67B8"/>
    <w:rsid w:val="007E58DF"/>
    <w:rsid w:val="00821BA2"/>
    <w:rsid w:val="008265FD"/>
    <w:rsid w:val="00854157"/>
    <w:rsid w:val="008D4364"/>
    <w:rsid w:val="008E6EED"/>
    <w:rsid w:val="008F7D63"/>
    <w:rsid w:val="00916D6F"/>
    <w:rsid w:val="0094534B"/>
    <w:rsid w:val="009B6C8F"/>
    <w:rsid w:val="009E1D81"/>
    <w:rsid w:val="009E618C"/>
    <w:rsid w:val="00A07E76"/>
    <w:rsid w:val="00A11E57"/>
    <w:rsid w:val="00A25FEB"/>
    <w:rsid w:val="00A30709"/>
    <w:rsid w:val="00A35634"/>
    <w:rsid w:val="00A428A8"/>
    <w:rsid w:val="00A52B04"/>
    <w:rsid w:val="00A56428"/>
    <w:rsid w:val="00A7745A"/>
    <w:rsid w:val="00A8315F"/>
    <w:rsid w:val="00AA79A4"/>
    <w:rsid w:val="00AB46FB"/>
    <w:rsid w:val="00AB4B4A"/>
    <w:rsid w:val="00B04371"/>
    <w:rsid w:val="00B046B0"/>
    <w:rsid w:val="00B22348"/>
    <w:rsid w:val="00B2305E"/>
    <w:rsid w:val="00B32556"/>
    <w:rsid w:val="00B35240"/>
    <w:rsid w:val="00B36684"/>
    <w:rsid w:val="00B40D35"/>
    <w:rsid w:val="00B442AC"/>
    <w:rsid w:val="00B50A61"/>
    <w:rsid w:val="00B556DD"/>
    <w:rsid w:val="00B64E12"/>
    <w:rsid w:val="00B663C0"/>
    <w:rsid w:val="00B76314"/>
    <w:rsid w:val="00BA595B"/>
    <w:rsid w:val="00BB53DB"/>
    <w:rsid w:val="00BC618D"/>
    <w:rsid w:val="00BD3188"/>
    <w:rsid w:val="00C069CD"/>
    <w:rsid w:val="00C435A4"/>
    <w:rsid w:val="00C5268C"/>
    <w:rsid w:val="00C64819"/>
    <w:rsid w:val="00C84FAC"/>
    <w:rsid w:val="00CD5E5F"/>
    <w:rsid w:val="00CE3CAF"/>
    <w:rsid w:val="00CF37D4"/>
    <w:rsid w:val="00D57FA9"/>
    <w:rsid w:val="00DA0A32"/>
    <w:rsid w:val="00DA2D92"/>
    <w:rsid w:val="00DB0013"/>
    <w:rsid w:val="00DB1841"/>
    <w:rsid w:val="00DB698E"/>
    <w:rsid w:val="00E07DFC"/>
    <w:rsid w:val="00E33998"/>
    <w:rsid w:val="00E3458C"/>
    <w:rsid w:val="00E37097"/>
    <w:rsid w:val="00E5175E"/>
    <w:rsid w:val="00E56647"/>
    <w:rsid w:val="00EB37B6"/>
    <w:rsid w:val="00ED1C7B"/>
    <w:rsid w:val="00EF0073"/>
    <w:rsid w:val="00F01700"/>
    <w:rsid w:val="00F21D88"/>
    <w:rsid w:val="00F35F6A"/>
    <w:rsid w:val="00F60455"/>
    <w:rsid w:val="00F7011B"/>
    <w:rsid w:val="00F71803"/>
    <w:rsid w:val="00F9232E"/>
    <w:rsid w:val="00F9239A"/>
    <w:rsid w:val="00FA038C"/>
    <w:rsid w:val="00FD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C371D4"/>
  <w15:docId w15:val="{FF6C7BE6-F53A-4835-BFC6-E1539A67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A25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4"/>
    <w:next w:val="a4"/>
    <w:link w:val="12"/>
    <w:qFormat/>
    <w:rsid w:val="00A25FEB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4"/>
    <w:next w:val="a4"/>
    <w:link w:val="22"/>
    <w:qFormat/>
    <w:rsid w:val="00A25FEB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,Heading 3 Char"/>
    <w:basedOn w:val="a4"/>
    <w:next w:val="a4"/>
    <w:link w:val="33"/>
    <w:qFormat/>
    <w:rsid w:val="00A25FEB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4"/>
    <w:next w:val="a4"/>
    <w:link w:val="41"/>
    <w:qFormat/>
    <w:rsid w:val="00A25FEB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A25FE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rsid w:val="00A25FE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link w:val="70"/>
    <w:qFormat/>
    <w:rsid w:val="00A25FE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4"/>
    <w:next w:val="a4"/>
    <w:link w:val="80"/>
    <w:qFormat/>
    <w:rsid w:val="00A25FE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4"/>
    <w:next w:val="a4"/>
    <w:link w:val="90"/>
    <w:qFormat/>
    <w:rsid w:val="00A25FE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5"/>
    <w:link w:val="10"/>
    <w:rsid w:val="00A25FE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2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5"/>
    <w:link w:val="20"/>
    <w:rsid w:val="00A25FE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3">
    <w:name w:val="Заголовок 3 Знак"/>
    <w:aliases w:val="H3 Знак,Heading 3 Char Знак"/>
    <w:basedOn w:val="a5"/>
    <w:link w:val="31"/>
    <w:rsid w:val="00A25FE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5"/>
    <w:link w:val="4"/>
    <w:rsid w:val="00A25FEB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5"/>
    <w:link w:val="5"/>
    <w:rsid w:val="00A25FEB"/>
    <w:rPr>
      <w:rFonts w:ascii="Times New Roman CYR" w:eastAsia="Arial Unicode MS" w:hAnsi="Times New Roman CYR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5"/>
    <w:link w:val="6"/>
    <w:rsid w:val="00A25FE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5"/>
    <w:link w:val="7"/>
    <w:rsid w:val="00A25F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5"/>
    <w:link w:val="8"/>
    <w:rsid w:val="00A25FE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rsid w:val="00A25FEB"/>
    <w:rPr>
      <w:rFonts w:ascii="Arial" w:eastAsia="Times New Roman" w:hAnsi="Arial" w:cs="Arial"/>
      <w:lang w:eastAsia="ru-RU"/>
    </w:rPr>
  </w:style>
  <w:style w:type="paragraph" w:styleId="a8">
    <w:name w:val="header"/>
    <w:aliases w:val="Heder,Titul,ЛЕН2_ОБИН_верхний колонтитул,ЛЕН2_ПРОЕКТ_верхний колонтитул,ВерхКолонтитул,Верхний колонтитул2,Верхний колонтитул3,Верхний колонтитул4,Верхний колонтитул11,Верхний колонтитул21,Верхний колонтитул31,Верхний колонтитул41"/>
    <w:basedOn w:val="a4"/>
    <w:link w:val="a9"/>
    <w:uiPriority w:val="99"/>
    <w:rsid w:val="00A25FE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9">
    <w:name w:val="Верхний колонтитул Знак"/>
    <w:aliases w:val="Heder Знак,Titul Знак,ЛЕН2_ОБИН_верхний колонтитул Знак,ЛЕН2_ПРОЕКТ_верхний колонтитул Знак,ВерхКолонтитул Знак,Верхний колонтитул2 Знак,Верхний колонтитул3 Знак,Верхний колонтитул4 Знак,Верхний колонтитул11 Знак"/>
    <w:basedOn w:val="a5"/>
    <w:link w:val="a8"/>
    <w:uiPriority w:val="99"/>
    <w:rsid w:val="00A25F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4"/>
    <w:link w:val="ab"/>
    <w:uiPriority w:val="99"/>
    <w:rsid w:val="00A25FE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b">
    <w:name w:val="Нижний колонтитул Знак"/>
    <w:basedOn w:val="a5"/>
    <w:link w:val="aa"/>
    <w:uiPriority w:val="99"/>
    <w:rsid w:val="00A25FE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25FE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4"/>
    <w:link w:val="ad"/>
    <w:rsid w:val="00A25FEB"/>
    <w:pPr>
      <w:ind w:firstLine="720"/>
      <w:jc w:val="both"/>
    </w:pPr>
    <w:rPr>
      <w:color w:val="000000"/>
    </w:rPr>
  </w:style>
  <w:style w:type="character" w:customStyle="1" w:styleId="ad">
    <w:name w:val="Основной текст с отступом Знак"/>
    <w:basedOn w:val="a5"/>
    <w:link w:val="ac"/>
    <w:rsid w:val="00A25FE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Title">
    <w:name w:val="ConsTitle"/>
    <w:rsid w:val="00A25FEB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13">
    <w:name w:val="Обычный1"/>
    <w:rsid w:val="00A25F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page number"/>
    <w:basedOn w:val="a5"/>
    <w:rsid w:val="00A25FEB"/>
  </w:style>
  <w:style w:type="character" w:styleId="af">
    <w:name w:val="annotation reference"/>
    <w:uiPriority w:val="99"/>
    <w:semiHidden/>
    <w:rsid w:val="00A25FEB"/>
    <w:rPr>
      <w:sz w:val="16"/>
      <w:szCs w:val="16"/>
    </w:rPr>
  </w:style>
  <w:style w:type="paragraph" w:styleId="af0">
    <w:name w:val="annotation text"/>
    <w:basedOn w:val="a4"/>
    <w:link w:val="af1"/>
    <w:uiPriority w:val="99"/>
    <w:semiHidden/>
    <w:rsid w:val="00A25FEB"/>
    <w:rPr>
      <w:sz w:val="20"/>
      <w:szCs w:val="20"/>
    </w:rPr>
  </w:style>
  <w:style w:type="character" w:customStyle="1" w:styleId="af1">
    <w:name w:val="Текст примечания Знак"/>
    <w:basedOn w:val="a5"/>
    <w:link w:val="af0"/>
    <w:uiPriority w:val="99"/>
    <w:semiHidden/>
    <w:rsid w:val="00A25F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rsid w:val="00A25FE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rsid w:val="00A25F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4"/>
    <w:link w:val="af5"/>
    <w:uiPriority w:val="99"/>
    <w:rsid w:val="00A25FE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5"/>
    <w:link w:val="af4"/>
    <w:uiPriority w:val="99"/>
    <w:rsid w:val="00A25FEB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Body Text Indent 2"/>
    <w:basedOn w:val="a4"/>
    <w:link w:val="24"/>
    <w:rsid w:val="00A25FEB"/>
    <w:pPr>
      <w:ind w:firstLine="720"/>
      <w:jc w:val="both"/>
    </w:pPr>
  </w:style>
  <w:style w:type="character" w:customStyle="1" w:styleId="24">
    <w:name w:val="Основной текст с отступом 2 Знак"/>
    <w:basedOn w:val="a5"/>
    <w:link w:val="23"/>
    <w:rsid w:val="00A25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4"/>
    <w:link w:val="35"/>
    <w:rsid w:val="00A25FEB"/>
    <w:pPr>
      <w:ind w:firstLine="720"/>
      <w:jc w:val="both"/>
    </w:pPr>
    <w:rPr>
      <w:color w:val="0000FF"/>
      <w:u w:val="single"/>
    </w:rPr>
  </w:style>
  <w:style w:type="character" w:customStyle="1" w:styleId="35">
    <w:name w:val="Основной текст с отступом 3 Знак"/>
    <w:basedOn w:val="a5"/>
    <w:link w:val="34"/>
    <w:rsid w:val="00A25FEB"/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character" w:customStyle="1" w:styleId="labelheaderlevel21">
    <w:name w:val="label_header_level_21"/>
    <w:rsid w:val="00A25FEB"/>
    <w:rPr>
      <w:b/>
      <w:bCs/>
      <w:color w:val="0000FF"/>
      <w:sz w:val="20"/>
      <w:szCs w:val="20"/>
    </w:rPr>
  </w:style>
  <w:style w:type="paragraph" w:styleId="af6">
    <w:name w:val="Normal (Web)"/>
    <w:aliases w:val="Обычный (Web),Обычный (веб) Знак Знак,Обычный (Web) Знак Знак Знак"/>
    <w:basedOn w:val="a4"/>
    <w:link w:val="af7"/>
    <w:rsid w:val="00A25FEB"/>
    <w:pPr>
      <w:spacing w:before="100" w:beforeAutospacing="1" w:after="100" w:afterAutospacing="1"/>
    </w:pPr>
  </w:style>
  <w:style w:type="paragraph" w:styleId="25">
    <w:name w:val="List 2"/>
    <w:basedOn w:val="a4"/>
    <w:semiHidden/>
    <w:rsid w:val="00A25FEB"/>
    <w:pPr>
      <w:ind w:left="566" w:hanging="283"/>
    </w:pPr>
  </w:style>
  <w:style w:type="paragraph" w:customStyle="1" w:styleId="af8">
    <w:name w:val="Знак"/>
    <w:basedOn w:val="a4"/>
    <w:rsid w:val="00A25FE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 Знак Знак Знак"/>
    <w:basedOn w:val="a4"/>
    <w:rsid w:val="00A25F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4"/>
    <w:next w:val="a4"/>
    <w:rsid w:val="00A25FEB"/>
    <w:pPr>
      <w:keepNext/>
      <w:jc w:val="center"/>
    </w:pPr>
    <w:rPr>
      <w:snapToGrid w:val="0"/>
      <w:szCs w:val="20"/>
    </w:rPr>
  </w:style>
  <w:style w:type="paragraph" w:styleId="26">
    <w:name w:val="Body Text 2"/>
    <w:basedOn w:val="a4"/>
    <w:link w:val="27"/>
    <w:uiPriority w:val="99"/>
    <w:rsid w:val="00A25FEB"/>
    <w:pPr>
      <w:spacing w:after="120" w:line="480" w:lineRule="auto"/>
    </w:pPr>
  </w:style>
  <w:style w:type="character" w:customStyle="1" w:styleId="27">
    <w:name w:val="Основной текст 2 Знак"/>
    <w:basedOn w:val="a5"/>
    <w:link w:val="26"/>
    <w:uiPriority w:val="99"/>
    <w:rsid w:val="00A25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3"/>
    <w:basedOn w:val="a4"/>
    <w:link w:val="37"/>
    <w:rsid w:val="00A25FE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5"/>
    <w:link w:val="36"/>
    <w:rsid w:val="00A25F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заголовок 1"/>
    <w:basedOn w:val="a4"/>
    <w:next w:val="a4"/>
    <w:rsid w:val="00A25FEB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8">
    <w:name w:val="çàãîëîâîê 2"/>
    <w:basedOn w:val="a4"/>
    <w:next w:val="a4"/>
    <w:rsid w:val="00A25FEB"/>
    <w:pPr>
      <w:keepNext/>
      <w:jc w:val="both"/>
    </w:pPr>
    <w:rPr>
      <w:szCs w:val="20"/>
      <w:lang w:val="en-GB"/>
    </w:rPr>
  </w:style>
  <w:style w:type="paragraph" w:customStyle="1" w:styleId="afa">
    <w:name w:val="Таблица шапка"/>
    <w:basedOn w:val="a4"/>
    <w:uiPriority w:val="99"/>
    <w:rsid w:val="00A25FEB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b">
    <w:name w:val="Таблица текст"/>
    <w:basedOn w:val="a4"/>
    <w:uiPriority w:val="99"/>
    <w:rsid w:val="00A25FEB"/>
    <w:pPr>
      <w:spacing w:before="40" w:after="40"/>
      <w:ind w:left="57" w:right="57"/>
    </w:pPr>
    <w:rPr>
      <w:snapToGrid w:val="0"/>
      <w:szCs w:val="20"/>
    </w:rPr>
  </w:style>
  <w:style w:type="paragraph" w:customStyle="1" w:styleId="a2">
    <w:name w:val="Пункт"/>
    <w:basedOn w:val="a4"/>
    <w:rsid w:val="00A25FEB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4"/>
    <w:link w:val="HTML0"/>
    <w:rsid w:val="00A25F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5"/>
    <w:link w:val="HTML"/>
    <w:rsid w:val="00A25FE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Hyperlink"/>
    <w:uiPriority w:val="99"/>
    <w:rsid w:val="00A25FEB"/>
    <w:rPr>
      <w:color w:val="0000FF"/>
      <w:u w:val="single"/>
    </w:rPr>
  </w:style>
  <w:style w:type="paragraph" w:styleId="afd">
    <w:name w:val="Body Text"/>
    <w:basedOn w:val="a4"/>
    <w:link w:val="afe"/>
    <w:rsid w:val="00A25FEB"/>
    <w:pPr>
      <w:spacing w:after="120"/>
    </w:pPr>
  </w:style>
  <w:style w:type="character" w:customStyle="1" w:styleId="afe">
    <w:name w:val="Основной текст Знак"/>
    <w:basedOn w:val="a5"/>
    <w:link w:val="afd"/>
    <w:rsid w:val="00A25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footnote text"/>
    <w:basedOn w:val="a4"/>
    <w:link w:val="aff0"/>
    <w:semiHidden/>
    <w:rsid w:val="00A25FEB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0">
    <w:name w:val="Текст сноски Знак"/>
    <w:basedOn w:val="a5"/>
    <w:link w:val="aff"/>
    <w:semiHidden/>
    <w:rsid w:val="00A25FE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5">
    <w:name w:val="Font Style15"/>
    <w:rsid w:val="00A25FEB"/>
    <w:rPr>
      <w:rFonts w:ascii="Times New Roman" w:hAnsi="Times New Roman" w:cs="Times New Roman"/>
      <w:sz w:val="26"/>
      <w:szCs w:val="26"/>
    </w:rPr>
  </w:style>
  <w:style w:type="paragraph" w:customStyle="1" w:styleId="29">
    <w:name w:val="Уровень2"/>
    <w:basedOn w:val="a4"/>
    <w:rsid w:val="00A25FEB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A25FEB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1">
    <w:name w:val="Заголовок статьи"/>
    <w:basedOn w:val="a4"/>
    <w:next w:val="a4"/>
    <w:rsid w:val="00A25FE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4"/>
    <w:rsid w:val="00A25FE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3">
    <w:name w:val="А_обычный"/>
    <w:basedOn w:val="a4"/>
    <w:rsid w:val="00A25FEB"/>
    <w:pPr>
      <w:numPr>
        <w:numId w:val="3"/>
      </w:numPr>
      <w:jc w:val="both"/>
    </w:pPr>
  </w:style>
  <w:style w:type="paragraph" w:customStyle="1" w:styleId="39">
    <w:name w:val="Стиль3"/>
    <w:basedOn w:val="23"/>
    <w:rsid w:val="00A25FEB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4"/>
    <w:rsid w:val="00A25FE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4"/>
    <w:rsid w:val="00A25FE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2">
    <w:name w:val="Plain Text"/>
    <w:basedOn w:val="a4"/>
    <w:link w:val="aff3"/>
    <w:rsid w:val="00A25FEB"/>
    <w:rPr>
      <w:rFonts w:ascii="Courier New" w:hAnsi="Courier New"/>
      <w:snapToGrid w:val="0"/>
      <w:sz w:val="20"/>
      <w:szCs w:val="20"/>
    </w:rPr>
  </w:style>
  <w:style w:type="character" w:customStyle="1" w:styleId="aff3">
    <w:name w:val="Текст Знак"/>
    <w:basedOn w:val="a5"/>
    <w:link w:val="aff2"/>
    <w:rsid w:val="00A25FEB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f4">
    <w:name w:val="Block Text"/>
    <w:basedOn w:val="a4"/>
    <w:rsid w:val="00A25FEB"/>
    <w:pPr>
      <w:ind w:left="-5220" w:right="-105"/>
      <w:jc w:val="both"/>
    </w:pPr>
    <w:rPr>
      <w:i/>
      <w:iCs/>
    </w:rPr>
  </w:style>
  <w:style w:type="paragraph" w:styleId="2a">
    <w:name w:val="toc 2"/>
    <w:basedOn w:val="a4"/>
    <w:next w:val="a4"/>
    <w:autoRedefine/>
    <w:uiPriority w:val="39"/>
    <w:rsid w:val="00A25FEB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paragraph" w:styleId="aff5">
    <w:name w:val="Document Map"/>
    <w:basedOn w:val="a4"/>
    <w:link w:val="aff6"/>
    <w:semiHidden/>
    <w:rsid w:val="00A25FE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6">
    <w:name w:val="Схема документа Знак"/>
    <w:basedOn w:val="a5"/>
    <w:link w:val="aff5"/>
    <w:semiHidden/>
    <w:rsid w:val="00A25FEB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15">
    <w:name w:val="toc 1"/>
    <w:basedOn w:val="a4"/>
    <w:next w:val="a4"/>
    <w:autoRedefine/>
    <w:uiPriority w:val="39"/>
    <w:rsid w:val="00A25FEB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4"/>
    <w:next w:val="a4"/>
    <w:autoRedefine/>
    <w:uiPriority w:val="39"/>
    <w:rsid w:val="00A25FEB"/>
    <w:pPr>
      <w:jc w:val="both"/>
    </w:pPr>
    <w:rPr>
      <w:szCs w:val="20"/>
    </w:rPr>
  </w:style>
  <w:style w:type="paragraph" w:styleId="42">
    <w:name w:val="toc 4"/>
    <w:basedOn w:val="a4"/>
    <w:next w:val="a4"/>
    <w:autoRedefine/>
    <w:uiPriority w:val="39"/>
    <w:rsid w:val="00A25FEB"/>
    <w:pPr>
      <w:ind w:left="720"/>
    </w:pPr>
    <w:rPr>
      <w:szCs w:val="20"/>
    </w:rPr>
  </w:style>
  <w:style w:type="paragraph" w:styleId="51">
    <w:name w:val="toc 5"/>
    <w:basedOn w:val="a4"/>
    <w:next w:val="a4"/>
    <w:autoRedefine/>
    <w:uiPriority w:val="39"/>
    <w:rsid w:val="00A25FEB"/>
    <w:pPr>
      <w:ind w:left="960"/>
    </w:pPr>
    <w:rPr>
      <w:szCs w:val="20"/>
    </w:rPr>
  </w:style>
  <w:style w:type="paragraph" w:styleId="61">
    <w:name w:val="toc 6"/>
    <w:basedOn w:val="a4"/>
    <w:next w:val="a4"/>
    <w:autoRedefine/>
    <w:uiPriority w:val="39"/>
    <w:rsid w:val="00A25FEB"/>
    <w:pPr>
      <w:ind w:left="1200"/>
    </w:pPr>
    <w:rPr>
      <w:szCs w:val="20"/>
    </w:rPr>
  </w:style>
  <w:style w:type="paragraph" w:styleId="71">
    <w:name w:val="toc 7"/>
    <w:basedOn w:val="a4"/>
    <w:next w:val="a4"/>
    <w:autoRedefine/>
    <w:uiPriority w:val="39"/>
    <w:rsid w:val="00A25FEB"/>
    <w:pPr>
      <w:ind w:left="1440"/>
    </w:pPr>
    <w:rPr>
      <w:szCs w:val="20"/>
    </w:rPr>
  </w:style>
  <w:style w:type="paragraph" w:styleId="81">
    <w:name w:val="toc 8"/>
    <w:basedOn w:val="a4"/>
    <w:next w:val="a4"/>
    <w:autoRedefine/>
    <w:uiPriority w:val="39"/>
    <w:rsid w:val="00A25FEB"/>
    <w:pPr>
      <w:ind w:left="1680"/>
    </w:pPr>
    <w:rPr>
      <w:szCs w:val="20"/>
    </w:rPr>
  </w:style>
  <w:style w:type="paragraph" w:styleId="91">
    <w:name w:val="toc 9"/>
    <w:basedOn w:val="a4"/>
    <w:next w:val="a4"/>
    <w:autoRedefine/>
    <w:uiPriority w:val="39"/>
    <w:rsid w:val="00A25FEB"/>
    <w:pPr>
      <w:ind w:left="1920"/>
    </w:pPr>
    <w:rPr>
      <w:szCs w:val="20"/>
    </w:rPr>
  </w:style>
  <w:style w:type="paragraph" w:customStyle="1" w:styleId="aff7">
    <w:name w:val="Подраздел"/>
    <w:basedOn w:val="a4"/>
    <w:rsid w:val="00A25FE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8">
    <w:name w:val="регламент список"/>
    <w:basedOn w:val="31"/>
    <w:autoRedefine/>
    <w:rsid w:val="00A25FE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9">
    <w:name w:val="FollowedHyperlink"/>
    <w:uiPriority w:val="99"/>
    <w:semiHidden/>
    <w:rsid w:val="00A25FEB"/>
    <w:rPr>
      <w:color w:val="800080"/>
      <w:u w:val="single"/>
    </w:rPr>
  </w:style>
  <w:style w:type="paragraph" w:customStyle="1" w:styleId="Times12">
    <w:name w:val="Times 12"/>
    <w:basedOn w:val="a4"/>
    <w:uiPriority w:val="99"/>
    <w:rsid w:val="00A25FE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b">
    <w:name w:val="Пункт_2"/>
    <w:basedOn w:val="a4"/>
    <w:rsid w:val="00A25FEB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4"/>
    <w:rsid w:val="00A25FEB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4"/>
    <w:rsid w:val="00A25FEB"/>
    <w:pPr>
      <w:numPr>
        <w:numId w:val="4"/>
      </w:numPr>
    </w:pPr>
  </w:style>
  <w:style w:type="paragraph" w:styleId="3">
    <w:name w:val="List Number 3"/>
    <w:basedOn w:val="a4"/>
    <w:rsid w:val="00A25FEB"/>
    <w:pPr>
      <w:numPr>
        <w:numId w:val="5"/>
      </w:numPr>
    </w:pPr>
  </w:style>
  <w:style w:type="paragraph" w:styleId="affa">
    <w:name w:val="List Continue"/>
    <w:basedOn w:val="a4"/>
    <w:rsid w:val="00A25FEB"/>
    <w:pPr>
      <w:spacing w:after="120"/>
      <w:ind w:left="283"/>
    </w:pPr>
  </w:style>
  <w:style w:type="paragraph" w:styleId="a">
    <w:name w:val="List Number"/>
    <w:basedOn w:val="a4"/>
    <w:rsid w:val="00A25FEB"/>
    <w:pPr>
      <w:numPr>
        <w:numId w:val="8"/>
      </w:numPr>
    </w:pPr>
  </w:style>
  <w:style w:type="paragraph" w:customStyle="1" w:styleId="ConsNonformat">
    <w:name w:val="ConsNonformat"/>
    <w:rsid w:val="00A25FE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b">
    <w:name w:val="caption"/>
    <w:basedOn w:val="a4"/>
    <w:next w:val="a4"/>
    <w:uiPriority w:val="99"/>
    <w:qFormat/>
    <w:rsid w:val="00A25FEB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c">
    <w:name w:val="комментарий"/>
    <w:rsid w:val="00A25FEB"/>
    <w:rPr>
      <w:b/>
      <w:i/>
      <w:shd w:val="clear" w:color="auto" w:fill="FFFF99"/>
    </w:rPr>
  </w:style>
  <w:style w:type="paragraph" w:customStyle="1" w:styleId="02statia2">
    <w:name w:val="02statia2"/>
    <w:basedOn w:val="a4"/>
    <w:rsid w:val="00A25FE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2"/>
    <w:rsid w:val="00A25FE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1">
    <w:name w:val="Подподпункт"/>
    <w:basedOn w:val="affd"/>
    <w:rsid w:val="00A25FEB"/>
    <w:pPr>
      <w:numPr>
        <w:numId w:val="9"/>
      </w:numPr>
    </w:pPr>
  </w:style>
  <w:style w:type="paragraph" w:customStyle="1" w:styleId="affe">
    <w:name w:val="маркированный"/>
    <w:basedOn w:val="a4"/>
    <w:semiHidden/>
    <w:rsid w:val="00A25FEB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">
    <w:name w:val="Ариал"/>
    <w:basedOn w:val="a4"/>
    <w:link w:val="16"/>
    <w:rsid w:val="00A25FE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f"/>
    <w:locked/>
    <w:rsid w:val="00A25FEB"/>
    <w:rPr>
      <w:rFonts w:ascii="Arial" w:eastAsia="Times New Roman" w:hAnsi="Arial" w:cs="Arial"/>
      <w:sz w:val="24"/>
      <w:szCs w:val="24"/>
      <w:lang w:eastAsia="ru-RU"/>
    </w:rPr>
  </w:style>
  <w:style w:type="paragraph" w:styleId="afff0">
    <w:name w:val="List Paragraph"/>
    <w:basedOn w:val="a4"/>
    <w:link w:val="afff1"/>
    <w:uiPriority w:val="99"/>
    <w:qFormat/>
    <w:rsid w:val="00A25F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4"/>
    <w:rsid w:val="00A25FEB"/>
    <w:pPr>
      <w:numPr>
        <w:numId w:val="10"/>
      </w:numPr>
    </w:pPr>
  </w:style>
  <w:style w:type="paragraph" w:customStyle="1" w:styleId="ConsPlusNonformat">
    <w:name w:val="ConsPlusNonformat"/>
    <w:uiPriority w:val="99"/>
    <w:rsid w:val="00A25FE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Пункт б/н"/>
    <w:basedOn w:val="a4"/>
    <w:rsid w:val="00A25FE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A25FEB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7">
    <w:name w:val="Обычный1 Знак"/>
    <w:link w:val="111"/>
    <w:rsid w:val="00A25F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f3">
    <w:name w:val="Ариал Таблица"/>
    <w:basedOn w:val="afff"/>
    <w:link w:val="afff4"/>
    <w:rsid w:val="00A25FEB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link w:val="afff3"/>
    <w:rsid w:val="00A25FEB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afff5">
    <w:name w:val="АриалТабл"/>
    <w:basedOn w:val="afff"/>
    <w:rsid w:val="00A25FEB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styleId="afff6">
    <w:name w:val="endnote text"/>
    <w:basedOn w:val="a4"/>
    <w:link w:val="afff7"/>
    <w:semiHidden/>
    <w:rsid w:val="00A25FEB"/>
    <w:rPr>
      <w:sz w:val="20"/>
      <w:szCs w:val="20"/>
    </w:rPr>
  </w:style>
  <w:style w:type="character" w:customStyle="1" w:styleId="afff7">
    <w:name w:val="Текст концевой сноски Знак"/>
    <w:basedOn w:val="a5"/>
    <w:link w:val="afff6"/>
    <w:semiHidden/>
    <w:rsid w:val="00A25FE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f8">
    <w:name w:val="Table Grid"/>
    <w:basedOn w:val="a6"/>
    <w:rsid w:val="00A25F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9">
    <w:name w:val="Основной шрифт"/>
    <w:semiHidden/>
    <w:rsid w:val="00A25FEB"/>
  </w:style>
  <w:style w:type="character" w:customStyle="1" w:styleId="afffa">
    <w:name w:val="Подпункт Знак"/>
    <w:rsid w:val="00A25FEB"/>
    <w:rPr>
      <w:sz w:val="28"/>
      <w:lang w:val="ru-RU" w:eastAsia="ru-RU" w:bidi="ar-SA"/>
    </w:rPr>
  </w:style>
  <w:style w:type="character" w:customStyle="1" w:styleId="FontStyle11">
    <w:name w:val="Font Style11"/>
    <w:rsid w:val="00A25FEB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A25FEB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A25FEB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A25FEB"/>
    <w:pPr>
      <w:numPr>
        <w:numId w:val="11"/>
      </w:numPr>
    </w:pPr>
  </w:style>
  <w:style w:type="numbering" w:customStyle="1" w:styleId="21">
    <w:name w:val="Стиль2"/>
    <w:uiPriority w:val="99"/>
    <w:rsid w:val="00A25FEB"/>
    <w:pPr>
      <w:numPr>
        <w:numId w:val="12"/>
      </w:numPr>
    </w:pPr>
  </w:style>
  <w:style w:type="paragraph" w:customStyle="1" w:styleId="afffb">
    <w:name w:val="Стиль начало"/>
    <w:basedOn w:val="a4"/>
    <w:rsid w:val="00A25FE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4"/>
    <w:rsid w:val="00A25FE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A25FE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A25FE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4"/>
    <w:rsid w:val="00A25FEB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c">
    <w:name w:val="Revision"/>
    <w:hidden/>
    <w:uiPriority w:val="99"/>
    <w:semiHidden/>
    <w:rsid w:val="00A25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Пункт_4"/>
    <w:basedOn w:val="a4"/>
    <w:link w:val="43"/>
    <w:uiPriority w:val="99"/>
    <w:rsid w:val="00A25FEB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A25F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d">
    <w:name w:val="Примечание"/>
    <w:basedOn w:val="a4"/>
    <w:link w:val="afffe"/>
    <w:rsid w:val="00A25FEB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e">
    <w:name w:val="Примечание Знак"/>
    <w:link w:val="afffd"/>
    <w:rsid w:val="00A25FEB"/>
    <w:rPr>
      <w:rFonts w:ascii="Times New Roman" w:eastAsia="Times New Roman" w:hAnsi="Times New Roman" w:cs="Times New Roman"/>
      <w:spacing w:val="20"/>
      <w:sz w:val="24"/>
      <w:szCs w:val="28"/>
      <w:lang w:eastAsia="ru-RU"/>
    </w:rPr>
  </w:style>
  <w:style w:type="character" w:customStyle="1" w:styleId="af7">
    <w:name w:val="Обычный (веб) Знак"/>
    <w:aliases w:val="Обычный (Web) Знак,Обычный (веб) Знак Знак Знак,Обычный (Web) Знак Знак Знак Знак"/>
    <w:link w:val="af6"/>
    <w:rsid w:val="00A25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4"/>
    <w:rsid w:val="00A25FEB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4"/>
    <w:rsid w:val="00A25FEB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4"/>
    <w:rsid w:val="00A25FEB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4"/>
    <w:rsid w:val="00A25FEB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4"/>
    <w:rsid w:val="00A25FEB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8"/>
    <w:rsid w:val="00A25FE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8">
    <w:name w:val="Основной текст1"/>
    <w:basedOn w:val="a4"/>
    <w:link w:val="Bodytext"/>
    <w:rsid w:val="00A25FEB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  <w:lang w:eastAsia="en-US"/>
    </w:rPr>
  </w:style>
  <w:style w:type="paragraph" w:customStyle="1" w:styleId="KTG">
    <w:name w:val="KTG"/>
    <w:basedOn w:val="a4"/>
    <w:rsid w:val="00A25FEB"/>
    <w:pPr>
      <w:tabs>
        <w:tab w:val="left" w:pos="1134"/>
      </w:tabs>
    </w:pPr>
    <w:rPr>
      <w:rFonts w:ascii="Arial" w:hAnsi="Arial" w:cs="Arial"/>
      <w:sz w:val="22"/>
      <w:szCs w:val="22"/>
      <w:lang w:val="de-DE" w:eastAsia="de-DE"/>
    </w:rPr>
  </w:style>
  <w:style w:type="character" w:customStyle="1" w:styleId="postbody">
    <w:name w:val="postbody"/>
    <w:basedOn w:val="a5"/>
    <w:rsid w:val="00A25FEB"/>
  </w:style>
  <w:style w:type="paragraph" w:customStyle="1" w:styleId="-">
    <w:name w:val="Контракт-раздел"/>
    <w:basedOn w:val="a4"/>
    <w:next w:val="-0"/>
    <w:uiPriority w:val="99"/>
    <w:rsid w:val="00A25FEB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4"/>
    <w:link w:val="-1"/>
    <w:rsid w:val="00A25FEB"/>
    <w:pPr>
      <w:tabs>
        <w:tab w:val="num" w:pos="360"/>
      </w:tabs>
      <w:ind w:left="360" w:hanging="360"/>
      <w:jc w:val="both"/>
    </w:pPr>
  </w:style>
  <w:style w:type="paragraph" w:customStyle="1" w:styleId="-2">
    <w:name w:val="Контракт-подпункт"/>
    <w:basedOn w:val="a4"/>
    <w:rsid w:val="00A25FEB"/>
    <w:pPr>
      <w:numPr>
        <w:ilvl w:val="2"/>
      </w:numPr>
      <w:tabs>
        <w:tab w:val="num" w:pos="851"/>
      </w:tabs>
      <w:ind w:left="851" w:hanging="851"/>
      <w:jc w:val="both"/>
    </w:pPr>
  </w:style>
  <w:style w:type="paragraph" w:customStyle="1" w:styleId="-8">
    <w:name w:val="Контракт-подподпункт"/>
    <w:basedOn w:val="a4"/>
    <w:rsid w:val="00A25FEB"/>
    <w:pPr>
      <w:tabs>
        <w:tab w:val="num" w:pos="720"/>
      </w:tabs>
      <w:ind w:left="720" w:hanging="720"/>
      <w:jc w:val="both"/>
    </w:pPr>
  </w:style>
  <w:style w:type="character" w:styleId="affff">
    <w:name w:val="Strong"/>
    <w:basedOn w:val="a5"/>
    <w:qFormat/>
    <w:rsid w:val="00A25FEB"/>
    <w:rPr>
      <w:rFonts w:cs="Times New Roman"/>
      <w:b/>
      <w:bCs/>
    </w:rPr>
  </w:style>
  <w:style w:type="character" w:styleId="affff0">
    <w:name w:val="Emphasis"/>
    <w:basedOn w:val="a5"/>
    <w:uiPriority w:val="20"/>
    <w:qFormat/>
    <w:rsid w:val="00A25FEB"/>
    <w:rPr>
      <w:i/>
      <w:iCs/>
    </w:rPr>
  </w:style>
  <w:style w:type="character" w:customStyle="1" w:styleId="apple-converted-space">
    <w:name w:val="apple-converted-space"/>
    <w:basedOn w:val="a5"/>
    <w:rsid w:val="00A25FEB"/>
  </w:style>
  <w:style w:type="character" w:customStyle="1" w:styleId="apple-style-span">
    <w:name w:val="apple-style-span"/>
    <w:basedOn w:val="a5"/>
    <w:rsid w:val="00A25FEB"/>
  </w:style>
  <w:style w:type="paragraph" w:customStyle="1" w:styleId="01">
    <w:name w:val="01 Статья"/>
    <w:basedOn w:val="afff0"/>
    <w:link w:val="010"/>
    <w:qFormat/>
    <w:rsid w:val="00A25FEB"/>
    <w:pPr>
      <w:numPr>
        <w:numId w:val="13"/>
      </w:numPr>
      <w:tabs>
        <w:tab w:val="left" w:pos="709"/>
      </w:tabs>
      <w:spacing w:before="240" w:after="240" w:line="252" w:lineRule="auto"/>
      <w:contextualSpacing w:val="0"/>
      <w:jc w:val="center"/>
    </w:pPr>
    <w:rPr>
      <w:rFonts w:ascii="Times New Roman" w:eastAsia="Times New Roman" w:hAnsi="Times New Roman"/>
      <w:b/>
      <w:sz w:val="24"/>
      <w:szCs w:val="24"/>
      <w:lang w:eastAsia="de-DE"/>
    </w:rPr>
  </w:style>
  <w:style w:type="character" w:customStyle="1" w:styleId="010">
    <w:name w:val="01 Статья Знак"/>
    <w:basedOn w:val="a5"/>
    <w:link w:val="01"/>
    <w:locked/>
    <w:rsid w:val="00A25FEB"/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character" w:customStyle="1" w:styleId="afff1">
    <w:name w:val="Абзац списка Знак"/>
    <w:basedOn w:val="a5"/>
    <w:link w:val="afff0"/>
    <w:uiPriority w:val="99"/>
    <w:locked/>
    <w:rsid w:val="00A25FEB"/>
    <w:rPr>
      <w:rFonts w:ascii="Calibri" w:eastAsia="Calibri" w:hAnsi="Calibri" w:cs="Times New Roman"/>
    </w:rPr>
  </w:style>
  <w:style w:type="character" w:customStyle="1" w:styleId="K1Char">
    <w:name w:val="K1 Char"/>
    <w:basedOn w:val="a5"/>
    <w:link w:val="K1"/>
    <w:uiPriority w:val="99"/>
    <w:locked/>
    <w:rsid w:val="00A25FEB"/>
    <w:rPr>
      <w:rFonts w:ascii="Arial" w:hAnsi="Arial" w:cs="Arial"/>
      <w:b/>
      <w:kern w:val="28"/>
      <w:sz w:val="28"/>
      <w:szCs w:val="27"/>
    </w:rPr>
  </w:style>
  <w:style w:type="paragraph" w:customStyle="1" w:styleId="K1">
    <w:name w:val="K1"/>
    <w:basedOn w:val="10"/>
    <w:link w:val="K1Char"/>
    <w:uiPriority w:val="99"/>
    <w:rsid w:val="00A25FEB"/>
    <w:pPr>
      <w:tabs>
        <w:tab w:val="clear" w:pos="1134"/>
      </w:tabs>
      <w:spacing w:before="240" w:after="60"/>
      <w:ind w:left="480" w:hanging="480"/>
      <w:jc w:val="left"/>
    </w:pPr>
    <w:rPr>
      <w:rFonts w:ascii="Arial" w:eastAsiaTheme="minorHAnsi" w:hAnsi="Arial" w:cs="Arial"/>
      <w:b/>
      <w:iCs w:val="0"/>
      <w:kern w:val="28"/>
      <w:sz w:val="28"/>
      <w:szCs w:val="27"/>
      <w:lang w:eastAsia="en-US"/>
    </w:rPr>
  </w:style>
  <w:style w:type="paragraph" w:customStyle="1" w:styleId="11">
    <w:name w:val="Заголовок 11"/>
    <w:basedOn w:val="a4"/>
    <w:rsid w:val="00A25FEB"/>
    <w:pPr>
      <w:numPr>
        <w:numId w:val="14"/>
      </w:numPr>
      <w:tabs>
        <w:tab w:val="center" w:pos="4153"/>
        <w:tab w:val="right" w:pos="8306"/>
      </w:tabs>
      <w:jc w:val="center"/>
    </w:pPr>
    <w:rPr>
      <w:rFonts w:ascii="Arial" w:hAnsi="Arial"/>
      <w:b/>
      <w:bCs/>
      <w:sz w:val="22"/>
      <w:szCs w:val="20"/>
      <w:lang w:val="en-AU"/>
    </w:rPr>
  </w:style>
  <w:style w:type="paragraph" w:customStyle="1" w:styleId="19">
    <w:name w:val="Текст1"/>
    <w:basedOn w:val="a4"/>
    <w:rsid w:val="00A25FEB"/>
    <w:pPr>
      <w:keepNext/>
      <w:widowControl w:val="0"/>
      <w:jc w:val="both"/>
    </w:pPr>
    <w:rPr>
      <w:rFonts w:ascii="Arial" w:hAnsi="Arial"/>
      <w:snapToGrid w:val="0"/>
      <w:sz w:val="22"/>
      <w:szCs w:val="20"/>
      <w:lang w:eastAsia="en-US"/>
    </w:rPr>
  </w:style>
  <w:style w:type="paragraph" w:customStyle="1" w:styleId="ConsPlusNormal">
    <w:name w:val="ConsPlusNormal"/>
    <w:rsid w:val="00A25F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a">
    <w:name w:val="Стиль1 Знак"/>
    <w:basedOn w:val="a5"/>
    <w:locked/>
    <w:rsid w:val="00A25FEB"/>
    <w:rPr>
      <w:sz w:val="28"/>
      <w:szCs w:val="28"/>
    </w:rPr>
  </w:style>
  <w:style w:type="paragraph" w:customStyle="1" w:styleId="2c">
    <w:name w:val="Абзац списка2"/>
    <w:basedOn w:val="a4"/>
    <w:rsid w:val="00A25F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f1">
    <w:name w:val="Title"/>
    <w:basedOn w:val="a4"/>
    <w:link w:val="affff2"/>
    <w:qFormat/>
    <w:rsid w:val="00A25FEB"/>
    <w:pPr>
      <w:jc w:val="center"/>
    </w:pPr>
    <w:rPr>
      <w:sz w:val="28"/>
      <w:szCs w:val="28"/>
    </w:rPr>
  </w:style>
  <w:style w:type="character" w:customStyle="1" w:styleId="affff2">
    <w:name w:val="Название Знак"/>
    <w:basedOn w:val="a5"/>
    <w:link w:val="affff1"/>
    <w:rsid w:val="00A25FE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d">
    <w:name w:val="заголовок 2"/>
    <w:basedOn w:val="a4"/>
    <w:next w:val="a4"/>
    <w:rsid w:val="00A25FEB"/>
    <w:pPr>
      <w:jc w:val="center"/>
    </w:pPr>
    <w:rPr>
      <w:sz w:val="28"/>
    </w:rPr>
  </w:style>
  <w:style w:type="paragraph" w:customStyle="1" w:styleId="ConsPlusTitle">
    <w:name w:val="ConsPlusTitle"/>
    <w:rsid w:val="00A25F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tyle1">
    <w:name w:val="Style1"/>
    <w:basedOn w:val="a4"/>
    <w:uiPriority w:val="99"/>
    <w:rsid w:val="00A25FEB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4"/>
    <w:uiPriority w:val="99"/>
    <w:rsid w:val="00A25FEB"/>
    <w:pPr>
      <w:widowControl w:val="0"/>
      <w:autoSpaceDE w:val="0"/>
      <w:autoSpaceDN w:val="0"/>
      <w:adjustRightInd w:val="0"/>
      <w:spacing w:line="350" w:lineRule="exact"/>
      <w:ind w:firstLine="686"/>
      <w:jc w:val="both"/>
    </w:pPr>
  </w:style>
  <w:style w:type="character" w:customStyle="1" w:styleId="FontStyle13">
    <w:name w:val="Font Style13"/>
    <w:basedOn w:val="a5"/>
    <w:uiPriority w:val="99"/>
    <w:rsid w:val="00A25FEB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4">
    <w:name w:val="Font Style14"/>
    <w:basedOn w:val="a5"/>
    <w:uiPriority w:val="99"/>
    <w:rsid w:val="00A25FEB"/>
    <w:rPr>
      <w:rFonts w:ascii="Times New Roman" w:hAnsi="Times New Roman" w:cs="Times New Roman"/>
      <w:sz w:val="20"/>
      <w:szCs w:val="20"/>
    </w:rPr>
  </w:style>
  <w:style w:type="character" w:customStyle="1" w:styleId="FontStyle28">
    <w:name w:val="Font Style28"/>
    <w:basedOn w:val="a5"/>
    <w:uiPriority w:val="99"/>
    <w:rsid w:val="00A25FEB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basedOn w:val="a5"/>
    <w:uiPriority w:val="99"/>
    <w:rsid w:val="00A25F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2">
    <w:name w:val="Font Style32"/>
    <w:basedOn w:val="a5"/>
    <w:uiPriority w:val="99"/>
    <w:rsid w:val="00A25FEB"/>
    <w:rPr>
      <w:rFonts w:ascii="Times New Roman" w:hAnsi="Times New Roman" w:cs="Times New Roman"/>
      <w:sz w:val="20"/>
      <w:szCs w:val="20"/>
    </w:rPr>
  </w:style>
  <w:style w:type="paragraph" w:customStyle="1" w:styleId="affff3">
    <w:name w:val="Заголовок таблицы"/>
    <w:basedOn w:val="a4"/>
    <w:rsid w:val="00A25FEB"/>
    <w:pPr>
      <w:jc w:val="center"/>
    </w:pPr>
    <w:rPr>
      <w:rFonts w:ascii="Arial" w:hAnsi="Arial"/>
      <w:b/>
      <w:sz w:val="16"/>
      <w:szCs w:val="20"/>
    </w:rPr>
  </w:style>
  <w:style w:type="paragraph" w:customStyle="1" w:styleId="affff4">
    <w:name w:val="Название бланка"/>
    <w:basedOn w:val="a4"/>
    <w:rsid w:val="00A25FEB"/>
    <w:pPr>
      <w:jc w:val="center"/>
    </w:pPr>
    <w:rPr>
      <w:rFonts w:ascii="Arial" w:hAnsi="Arial"/>
      <w:b/>
      <w:caps/>
      <w:sz w:val="28"/>
      <w:szCs w:val="20"/>
    </w:rPr>
  </w:style>
  <w:style w:type="paragraph" w:customStyle="1" w:styleId="62">
    <w:name w:val="Подпись 6 размер"/>
    <w:basedOn w:val="a4"/>
    <w:rsid w:val="00A25FEB"/>
    <w:pPr>
      <w:jc w:val="center"/>
    </w:pPr>
    <w:rPr>
      <w:rFonts w:ascii="Arial" w:hAnsi="Arial"/>
      <w:sz w:val="12"/>
      <w:szCs w:val="20"/>
    </w:rPr>
  </w:style>
  <w:style w:type="paragraph" w:customStyle="1" w:styleId="1b">
    <w:name w:val="Текст таблицы уровень 1"/>
    <w:basedOn w:val="a4"/>
    <w:rsid w:val="00A25FEB"/>
    <w:pPr>
      <w:spacing w:before="40" w:after="40"/>
      <w:jc w:val="both"/>
    </w:pPr>
    <w:rPr>
      <w:rFonts w:ascii="Arial" w:hAnsi="Arial"/>
      <w:sz w:val="18"/>
      <w:szCs w:val="20"/>
    </w:rPr>
  </w:style>
  <w:style w:type="paragraph" w:customStyle="1" w:styleId="82">
    <w:name w:val="8 АРИАЛ"/>
    <w:basedOn w:val="a4"/>
    <w:rsid w:val="00A25FEB"/>
    <w:rPr>
      <w:rFonts w:ascii="Arial" w:hAnsi="Arial" w:cs="Arial"/>
      <w:sz w:val="16"/>
      <w:szCs w:val="20"/>
    </w:rPr>
  </w:style>
  <w:style w:type="paragraph" w:customStyle="1" w:styleId="2e">
    <w:name w:val="Знак Знак Знак2 Знак"/>
    <w:basedOn w:val="a4"/>
    <w:rsid w:val="00A25FE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0">
    <w:name w:val="List Bullet"/>
    <w:basedOn w:val="a4"/>
    <w:uiPriority w:val="99"/>
    <w:unhideWhenUsed/>
    <w:rsid w:val="00A25FEB"/>
    <w:pPr>
      <w:numPr>
        <w:numId w:val="15"/>
      </w:numPr>
      <w:contextualSpacing/>
    </w:pPr>
  </w:style>
  <w:style w:type="paragraph" w:styleId="affff5">
    <w:name w:val="No Spacing"/>
    <w:uiPriority w:val="1"/>
    <w:qFormat/>
    <w:rsid w:val="00A25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25FE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character" w:customStyle="1" w:styleId="FontStyle30">
    <w:name w:val="Font Style30"/>
    <w:basedOn w:val="a5"/>
    <w:uiPriority w:val="99"/>
    <w:rsid w:val="00A25FEB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basedOn w:val="a5"/>
    <w:uiPriority w:val="99"/>
    <w:rsid w:val="00A25F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a5"/>
    <w:uiPriority w:val="99"/>
    <w:rsid w:val="00A25FEB"/>
    <w:rPr>
      <w:rFonts w:ascii="Arial" w:hAnsi="Arial" w:cs="Arial"/>
      <w:sz w:val="20"/>
      <w:szCs w:val="20"/>
    </w:rPr>
  </w:style>
  <w:style w:type="paragraph" w:customStyle="1" w:styleId="Style5">
    <w:name w:val="Style5"/>
    <w:basedOn w:val="a4"/>
    <w:uiPriority w:val="99"/>
    <w:rsid w:val="00A25FEB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">
    <w:name w:val="Style3"/>
    <w:basedOn w:val="a4"/>
    <w:uiPriority w:val="99"/>
    <w:rsid w:val="00A25F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5"/>
    <w:uiPriority w:val="99"/>
    <w:rsid w:val="00A25FE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0">
    <w:name w:val="Style10"/>
    <w:basedOn w:val="a4"/>
    <w:uiPriority w:val="99"/>
    <w:rsid w:val="00A25FE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4">
    <w:name w:val="Style4"/>
    <w:basedOn w:val="a4"/>
    <w:uiPriority w:val="99"/>
    <w:rsid w:val="00A25FE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5">
    <w:name w:val="Style15"/>
    <w:basedOn w:val="a4"/>
    <w:uiPriority w:val="99"/>
    <w:rsid w:val="00A25FEB"/>
    <w:pPr>
      <w:widowControl w:val="0"/>
      <w:autoSpaceDE w:val="0"/>
      <w:autoSpaceDN w:val="0"/>
      <w:adjustRightInd w:val="0"/>
      <w:spacing w:line="274" w:lineRule="exact"/>
      <w:ind w:firstLine="696"/>
      <w:jc w:val="both"/>
    </w:pPr>
    <w:rPr>
      <w:rFonts w:ascii="Arial" w:eastAsiaTheme="minorEastAsia" w:hAnsi="Arial" w:cs="Arial"/>
    </w:rPr>
  </w:style>
  <w:style w:type="paragraph" w:customStyle="1" w:styleId="Style14">
    <w:name w:val="Style14"/>
    <w:basedOn w:val="a4"/>
    <w:uiPriority w:val="99"/>
    <w:rsid w:val="00A25FE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">
    <w:name w:val="Style9"/>
    <w:basedOn w:val="a4"/>
    <w:uiPriority w:val="99"/>
    <w:rsid w:val="00A25FE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FontStyle31">
    <w:name w:val="Font Style31"/>
    <w:basedOn w:val="a5"/>
    <w:uiPriority w:val="99"/>
    <w:rsid w:val="00A25FE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affff6">
    <w:name w:val="Таблицы (моноширинный)"/>
    <w:basedOn w:val="a4"/>
    <w:next w:val="a4"/>
    <w:uiPriority w:val="99"/>
    <w:rsid w:val="00A25FEB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numbering" w:customStyle="1" w:styleId="1c">
    <w:name w:val="Нет списка1"/>
    <w:next w:val="a7"/>
    <w:uiPriority w:val="99"/>
    <w:semiHidden/>
    <w:unhideWhenUsed/>
    <w:rsid w:val="00A25FEB"/>
  </w:style>
  <w:style w:type="character" w:customStyle="1" w:styleId="copyright">
    <w:name w:val="copyright"/>
    <w:basedOn w:val="a5"/>
    <w:rsid w:val="00A25FEB"/>
  </w:style>
  <w:style w:type="paragraph" w:customStyle="1" w:styleId="BodyText1">
    <w:name w:val="Body Text1"/>
    <w:basedOn w:val="a4"/>
    <w:rsid w:val="00A25FEB"/>
    <w:pPr>
      <w:widowControl w:val="0"/>
      <w:jc w:val="both"/>
    </w:pPr>
    <w:rPr>
      <w:snapToGrid w:val="0"/>
      <w:szCs w:val="20"/>
    </w:rPr>
  </w:style>
  <w:style w:type="paragraph" w:customStyle="1" w:styleId="2f">
    <w:name w:val="Обычный2"/>
    <w:rsid w:val="00A25F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с отступом 22"/>
    <w:basedOn w:val="a4"/>
    <w:rsid w:val="00A25FE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2f0">
    <w:name w:val="Основной текст2"/>
    <w:basedOn w:val="a4"/>
    <w:rsid w:val="00A25FEB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</w:rPr>
  </w:style>
  <w:style w:type="paragraph" w:customStyle="1" w:styleId="ListParagraph1">
    <w:name w:val="List Paragraph1"/>
    <w:basedOn w:val="a4"/>
    <w:link w:val="ListParagraphChar"/>
    <w:uiPriority w:val="99"/>
    <w:rsid w:val="00A25FEB"/>
    <w:pPr>
      <w:spacing w:after="200" w:line="276" w:lineRule="auto"/>
      <w:ind w:left="72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ListParagraphChar">
    <w:name w:val="List Paragraph Char"/>
    <w:link w:val="ListParagraph1"/>
    <w:uiPriority w:val="99"/>
    <w:locked/>
    <w:rsid w:val="00A25FEB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affff7">
    <w:name w:val="Знак Знак Знак Знак Знак Знак Знак"/>
    <w:basedOn w:val="a4"/>
    <w:rsid w:val="00A25FE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P">
    <w:name w:val="PP"/>
    <w:basedOn w:val="a4"/>
    <w:uiPriority w:val="99"/>
    <w:rsid w:val="00A25FEB"/>
    <w:pPr>
      <w:spacing w:after="120"/>
      <w:ind w:firstLine="709"/>
      <w:jc w:val="both"/>
    </w:pPr>
    <w:rPr>
      <w:lang w:val="en-US" w:eastAsia="en-US"/>
    </w:rPr>
  </w:style>
  <w:style w:type="paragraph" w:styleId="affff8">
    <w:name w:val="macro"/>
    <w:link w:val="affff9"/>
    <w:uiPriority w:val="99"/>
    <w:rsid w:val="00A25F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ragmatica" w:eastAsia="Times New Roman" w:hAnsi="Pragmatica" w:cs="Times New Roman"/>
      <w:sz w:val="20"/>
      <w:szCs w:val="20"/>
      <w:lang w:val="en-GB" w:eastAsia="ru-RU"/>
    </w:rPr>
  </w:style>
  <w:style w:type="character" w:customStyle="1" w:styleId="affff9">
    <w:name w:val="Текст макроса Знак"/>
    <w:basedOn w:val="a5"/>
    <w:link w:val="affff8"/>
    <w:uiPriority w:val="99"/>
    <w:rsid w:val="00A25FEB"/>
    <w:rPr>
      <w:rFonts w:ascii="Pragmatica" w:eastAsia="Times New Roman" w:hAnsi="Pragmatica" w:cs="Times New Roman"/>
      <w:sz w:val="20"/>
      <w:szCs w:val="20"/>
      <w:lang w:val="en-GB" w:eastAsia="ru-RU"/>
    </w:rPr>
  </w:style>
  <w:style w:type="table" w:customStyle="1" w:styleId="TableStyle0">
    <w:name w:val="TableStyle0"/>
    <w:rsid w:val="00A25FE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25FE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1">
    <w:name w:val="1CStyle11"/>
    <w:rsid w:val="00A25FEB"/>
    <w:pPr>
      <w:spacing w:after="200" w:line="276" w:lineRule="auto"/>
      <w:jc w:val="center"/>
    </w:pPr>
    <w:rPr>
      <w:rFonts w:ascii="Arial" w:eastAsiaTheme="minorEastAsia" w:hAnsi="Arial"/>
      <w:b/>
      <w:sz w:val="16"/>
      <w:lang w:eastAsia="ru-RU"/>
    </w:rPr>
  </w:style>
  <w:style w:type="paragraph" w:customStyle="1" w:styleId="1CStyle-1">
    <w:name w:val="1CStyle-1"/>
    <w:rsid w:val="00A25FEB"/>
    <w:pPr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38">
    <w:name w:val="1CStyle38"/>
    <w:rsid w:val="00A25FEB"/>
    <w:pPr>
      <w:spacing w:after="200" w:line="276" w:lineRule="auto"/>
      <w:jc w:val="center"/>
    </w:pPr>
    <w:rPr>
      <w:rFonts w:eastAsiaTheme="minorEastAsia"/>
      <w:lang w:eastAsia="ru-RU"/>
    </w:rPr>
  </w:style>
  <w:style w:type="paragraph" w:customStyle="1" w:styleId="1CStyle31">
    <w:name w:val="1CStyle31"/>
    <w:rsid w:val="00A25FEB"/>
    <w:pPr>
      <w:spacing w:after="200" w:line="276" w:lineRule="auto"/>
      <w:jc w:val="center"/>
    </w:pPr>
    <w:rPr>
      <w:rFonts w:ascii="Arial" w:eastAsiaTheme="minorEastAsia" w:hAnsi="Arial"/>
      <w:sz w:val="16"/>
      <w:lang w:eastAsia="ru-RU"/>
    </w:rPr>
  </w:style>
  <w:style w:type="paragraph" w:customStyle="1" w:styleId="1CStyle37">
    <w:name w:val="1CStyle37"/>
    <w:rsid w:val="00A25FEB"/>
    <w:pPr>
      <w:wordWrap w:val="0"/>
      <w:spacing w:after="200" w:line="276" w:lineRule="auto"/>
      <w:jc w:val="center"/>
    </w:pPr>
    <w:rPr>
      <w:rFonts w:ascii="Arial" w:eastAsiaTheme="minorEastAsia" w:hAnsi="Arial"/>
      <w:sz w:val="16"/>
      <w:lang w:eastAsia="ru-RU"/>
    </w:rPr>
  </w:style>
  <w:style w:type="paragraph" w:customStyle="1" w:styleId="1CStyle32">
    <w:name w:val="1CStyle32"/>
    <w:rsid w:val="00A25FEB"/>
    <w:pPr>
      <w:spacing w:after="200" w:line="276" w:lineRule="auto"/>
      <w:jc w:val="center"/>
    </w:pPr>
    <w:rPr>
      <w:rFonts w:ascii="Arial" w:eastAsiaTheme="minorEastAsia" w:hAnsi="Arial"/>
      <w:sz w:val="16"/>
      <w:lang w:eastAsia="ru-RU"/>
    </w:rPr>
  </w:style>
  <w:style w:type="paragraph" w:customStyle="1" w:styleId="1CStyle35">
    <w:name w:val="1CStyle35"/>
    <w:rsid w:val="00A25FEB"/>
    <w:pPr>
      <w:spacing w:after="200" w:line="276" w:lineRule="auto"/>
      <w:jc w:val="center"/>
    </w:pPr>
    <w:rPr>
      <w:rFonts w:ascii="Arial" w:eastAsiaTheme="minorEastAsia" w:hAnsi="Arial"/>
      <w:b/>
      <w:sz w:val="24"/>
      <w:lang w:eastAsia="ru-RU"/>
    </w:rPr>
  </w:style>
  <w:style w:type="paragraph" w:customStyle="1" w:styleId="1CStyle17">
    <w:name w:val="1CStyle17"/>
    <w:rsid w:val="00A25FEB"/>
    <w:pPr>
      <w:spacing w:after="200" w:line="276" w:lineRule="auto"/>
      <w:jc w:val="center"/>
    </w:pPr>
    <w:rPr>
      <w:rFonts w:ascii="Arial" w:eastAsiaTheme="minorEastAsia" w:hAnsi="Arial"/>
      <w:sz w:val="16"/>
      <w:lang w:eastAsia="ru-RU"/>
    </w:rPr>
  </w:style>
  <w:style w:type="paragraph" w:customStyle="1" w:styleId="1CStyle4">
    <w:name w:val="1CStyle4"/>
    <w:rsid w:val="00A25FEB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8">
    <w:name w:val="1CStyle8"/>
    <w:rsid w:val="00A25FEB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5">
    <w:name w:val="1CStyle5"/>
    <w:rsid w:val="00A25FEB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9">
    <w:name w:val="1CStyle9"/>
    <w:rsid w:val="00A25FEB"/>
    <w:pPr>
      <w:wordWrap w:val="0"/>
      <w:spacing w:after="200" w:line="276" w:lineRule="auto"/>
      <w:jc w:val="center"/>
    </w:pPr>
    <w:rPr>
      <w:rFonts w:ascii="Tahoma" w:eastAsiaTheme="minorEastAsia" w:hAnsi="Tahoma"/>
      <w:b/>
      <w:sz w:val="20"/>
      <w:lang w:eastAsia="ru-RU"/>
    </w:rPr>
  </w:style>
  <w:style w:type="paragraph" w:customStyle="1" w:styleId="1CStyle7">
    <w:name w:val="1CStyle7"/>
    <w:rsid w:val="00A25FEB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0">
    <w:name w:val="1CStyle10"/>
    <w:rsid w:val="00A25FEB"/>
    <w:pPr>
      <w:wordWrap w:val="0"/>
      <w:spacing w:after="200" w:line="276" w:lineRule="auto"/>
      <w:jc w:val="center"/>
    </w:pPr>
    <w:rPr>
      <w:rFonts w:ascii="Tahoma" w:eastAsiaTheme="minorEastAsia" w:hAnsi="Tahoma"/>
      <w:b/>
      <w:sz w:val="20"/>
      <w:lang w:eastAsia="ru-RU"/>
    </w:rPr>
  </w:style>
  <w:style w:type="paragraph" w:customStyle="1" w:styleId="1CStyle6">
    <w:name w:val="1CStyle6"/>
    <w:rsid w:val="00A25FEB"/>
    <w:pPr>
      <w:wordWrap w:val="0"/>
      <w:spacing w:after="200" w:line="276" w:lineRule="auto"/>
      <w:jc w:val="center"/>
    </w:pPr>
    <w:rPr>
      <w:rFonts w:ascii="Arial" w:eastAsiaTheme="minorEastAsia" w:hAnsi="Arial"/>
      <w:b/>
      <w:sz w:val="18"/>
      <w:lang w:eastAsia="ru-RU"/>
    </w:rPr>
  </w:style>
  <w:style w:type="paragraph" w:customStyle="1" w:styleId="1CStyle12">
    <w:name w:val="1CStyle12"/>
    <w:rsid w:val="00A25FEB"/>
    <w:pPr>
      <w:spacing w:after="200" w:line="276" w:lineRule="auto"/>
      <w:jc w:val="center"/>
    </w:pPr>
    <w:rPr>
      <w:rFonts w:ascii="Arial" w:eastAsiaTheme="minorEastAsia" w:hAnsi="Arial"/>
      <w:b/>
      <w:sz w:val="16"/>
      <w:lang w:eastAsia="ru-RU"/>
    </w:rPr>
  </w:style>
  <w:style w:type="paragraph" w:customStyle="1" w:styleId="1CStyle15">
    <w:name w:val="1CStyle15"/>
    <w:rsid w:val="00A25FEB"/>
    <w:pPr>
      <w:spacing w:after="200" w:line="276" w:lineRule="auto"/>
      <w:jc w:val="center"/>
    </w:pPr>
    <w:rPr>
      <w:rFonts w:ascii="Arial" w:eastAsiaTheme="minorEastAsia" w:hAnsi="Arial"/>
      <w:b/>
      <w:sz w:val="16"/>
      <w:lang w:eastAsia="ru-RU"/>
    </w:rPr>
  </w:style>
  <w:style w:type="paragraph" w:customStyle="1" w:styleId="1CStyle0">
    <w:name w:val="1CStyle0"/>
    <w:rsid w:val="00A25FEB"/>
    <w:pPr>
      <w:spacing w:after="200" w:line="276" w:lineRule="auto"/>
      <w:jc w:val="center"/>
    </w:pPr>
    <w:rPr>
      <w:rFonts w:ascii="Tahoma" w:eastAsiaTheme="minorEastAsia" w:hAnsi="Tahoma"/>
      <w:b/>
      <w:sz w:val="28"/>
      <w:lang w:eastAsia="ru-RU"/>
    </w:rPr>
  </w:style>
  <w:style w:type="paragraph" w:customStyle="1" w:styleId="1CStyle36">
    <w:name w:val="1CStyle36"/>
    <w:rsid w:val="00A25FEB"/>
    <w:pPr>
      <w:spacing w:after="200" w:line="276" w:lineRule="auto"/>
      <w:jc w:val="center"/>
    </w:pPr>
    <w:rPr>
      <w:rFonts w:ascii="Arial" w:eastAsiaTheme="minorEastAsia" w:hAnsi="Arial"/>
      <w:sz w:val="16"/>
      <w:lang w:eastAsia="ru-RU"/>
    </w:rPr>
  </w:style>
  <w:style w:type="paragraph" w:customStyle="1" w:styleId="1CStyle33">
    <w:name w:val="1CStyle33"/>
    <w:rsid w:val="00A25FEB"/>
    <w:pPr>
      <w:spacing w:after="200" w:line="276" w:lineRule="auto"/>
      <w:jc w:val="center"/>
    </w:pPr>
    <w:rPr>
      <w:rFonts w:ascii="Arial" w:eastAsiaTheme="minorEastAsia" w:hAnsi="Arial"/>
      <w:sz w:val="16"/>
      <w:lang w:eastAsia="ru-RU"/>
    </w:rPr>
  </w:style>
  <w:style w:type="paragraph" w:customStyle="1" w:styleId="1CStyle2">
    <w:name w:val="1CStyle2"/>
    <w:rsid w:val="00A25FEB"/>
    <w:pPr>
      <w:spacing w:after="200" w:line="276" w:lineRule="auto"/>
      <w:jc w:val="both"/>
    </w:pPr>
    <w:rPr>
      <w:rFonts w:ascii="Arial" w:eastAsiaTheme="minorEastAsia" w:hAnsi="Arial"/>
      <w:sz w:val="20"/>
      <w:lang w:eastAsia="ru-RU"/>
    </w:rPr>
  </w:style>
  <w:style w:type="paragraph" w:customStyle="1" w:styleId="1CStyle1">
    <w:name w:val="1CStyle1"/>
    <w:rsid w:val="00A25FEB"/>
    <w:pPr>
      <w:spacing w:after="200" w:line="276" w:lineRule="auto"/>
      <w:jc w:val="center"/>
    </w:pPr>
    <w:rPr>
      <w:rFonts w:ascii="Arial" w:eastAsiaTheme="minorEastAsia" w:hAnsi="Arial"/>
      <w:sz w:val="20"/>
      <w:lang w:eastAsia="ru-RU"/>
    </w:rPr>
  </w:style>
  <w:style w:type="paragraph" w:customStyle="1" w:styleId="1CStyle3">
    <w:name w:val="1CStyle3"/>
    <w:rsid w:val="00A25FEB"/>
    <w:pPr>
      <w:spacing w:after="200" w:line="276" w:lineRule="auto"/>
      <w:jc w:val="center"/>
    </w:pPr>
    <w:rPr>
      <w:rFonts w:ascii="Arial" w:eastAsiaTheme="minorEastAsia" w:hAnsi="Arial"/>
      <w:sz w:val="20"/>
      <w:lang w:eastAsia="ru-RU"/>
    </w:rPr>
  </w:style>
  <w:style w:type="paragraph" w:customStyle="1" w:styleId="1CStyle21">
    <w:name w:val="1CStyle21"/>
    <w:rsid w:val="00A25FEB"/>
    <w:pPr>
      <w:wordWrap w:val="0"/>
      <w:spacing w:after="200" w:line="276" w:lineRule="auto"/>
      <w:jc w:val="center"/>
    </w:pPr>
    <w:rPr>
      <w:rFonts w:ascii="Arial" w:eastAsiaTheme="minorEastAsia" w:hAnsi="Arial"/>
      <w:sz w:val="16"/>
      <w:lang w:eastAsia="ru-RU"/>
    </w:rPr>
  </w:style>
  <w:style w:type="paragraph" w:customStyle="1" w:styleId="1CStyle22">
    <w:name w:val="1CStyle22"/>
    <w:rsid w:val="00A25FEB"/>
    <w:pPr>
      <w:wordWrap w:val="0"/>
      <w:spacing w:after="200" w:line="276" w:lineRule="auto"/>
      <w:jc w:val="center"/>
    </w:pPr>
    <w:rPr>
      <w:rFonts w:ascii="Arial" w:eastAsiaTheme="minorEastAsia" w:hAnsi="Arial"/>
      <w:sz w:val="16"/>
      <w:lang w:eastAsia="ru-RU"/>
    </w:rPr>
  </w:style>
  <w:style w:type="paragraph" w:customStyle="1" w:styleId="1CStyle13">
    <w:name w:val="1CStyle13"/>
    <w:rsid w:val="00A25FEB"/>
    <w:pPr>
      <w:wordWrap w:val="0"/>
      <w:spacing w:after="200" w:line="276" w:lineRule="auto"/>
      <w:jc w:val="right"/>
    </w:pPr>
    <w:rPr>
      <w:rFonts w:ascii="Arial" w:eastAsiaTheme="minorEastAsia" w:hAnsi="Arial"/>
      <w:b/>
      <w:sz w:val="16"/>
      <w:lang w:eastAsia="ru-RU"/>
    </w:rPr>
  </w:style>
  <w:style w:type="paragraph" w:customStyle="1" w:styleId="1CStyle18">
    <w:name w:val="1CStyle18"/>
    <w:rsid w:val="00A25FEB"/>
    <w:pPr>
      <w:wordWrap w:val="0"/>
      <w:spacing w:after="200" w:line="276" w:lineRule="auto"/>
      <w:jc w:val="right"/>
    </w:pPr>
    <w:rPr>
      <w:rFonts w:ascii="Arial" w:eastAsiaTheme="minorEastAsia" w:hAnsi="Arial"/>
      <w:sz w:val="16"/>
      <w:lang w:eastAsia="ru-RU"/>
    </w:rPr>
  </w:style>
  <w:style w:type="paragraph" w:customStyle="1" w:styleId="1CStyle19">
    <w:name w:val="1CStyle19"/>
    <w:rsid w:val="00A25FEB"/>
    <w:pPr>
      <w:wordWrap w:val="0"/>
      <w:spacing w:after="200" w:line="276" w:lineRule="auto"/>
      <w:jc w:val="right"/>
    </w:pPr>
    <w:rPr>
      <w:rFonts w:ascii="Arial" w:eastAsiaTheme="minorEastAsia" w:hAnsi="Arial"/>
      <w:sz w:val="16"/>
      <w:lang w:eastAsia="ru-RU"/>
    </w:rPr>
  </w:style>
  <w:style w:type="paragraph" w:customStyle="1" w:styleId="1CStyle14">
    <w:name w:val="1CStyle14"/>
    <w:rsid w:val="00A25FEB"/>
    <w:pPr>
      <w:wordWrap w:val="0"/>
      <w:spacing w:after="200" w:line="276" w:lineRule="auto"/>
      <w:jc w:val="right"/>
    </w:pPr>
    <w:rPr>
      <w:rFonts w:ascii="Arial" w:eastAsiaTheme="minorEastAsia" w:hAnsi="Arial"/>
      <w:b/>
      <w:sz w:val="16"/>
      <w:lang w:eastAsia="ru-RU"/>
    </w:rPr>
  </w:style>
  <w:style w:type="paragraph" w:customStyle="1" w:styleId="1CStyle16">
    <w:name w:val="1CStyle16"/>
    <w:rsid w:val="00A25FEB"/>
    <w:pPr>
      <w:spacing w:after="200" w:line="276" w:lineRule="auto"/>
      <w:jc w:val="center"/>
    </w:pPr>
    <w:rPr>
      <w:rFonts w:ascii="Arial" w:eastAsiaTheme="minorEastAsia" w:hAnsi="Arial"/>
      <w:sz w:val="16"/>
      <w:lang w:eastAsia="ru-RU"/>
    </w:rPr>
  </w:style>
  <w:style w:type="paragraph" w:customStyle="1" w:styleId="1CStyle20">
    <w:name w:val="1CStyle20"/>
    <w:rsid w:val="00A25FEB"/>
    <w:pPr>
      <w:spacing w:after="200" w:line="276" w:lineRule="auto"/>
      <w:jc w:val="center"/>
    </w:pPr>
    <w:rPr>
      <w:rFonts w:ascii="Arial" w:eastAsiaTheme="minorEastAsia" w:hAnsi="Arial"/>
      <w:sz w:val="16"/>
      <w:lang w:eastAsia="ru-RU"/>
    </w:rPr>
  </w:style>
  <w:style w:type="character" w:customStyle="1" w:styleId="-1">
    <w:name w:val="Контракт-пункт Знак"/>
    <w:basedOn w:val="a5"/>
    <w:link w:val="-0"/>
    <w:rsid w:val="00A25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Основной"/>
    <w:basedOn w:val="a4"/>
    <w:qFormat/>
    <w:rsid w:val="00A35634"/>
    <w:pPr>
      <w:ind w:firstLine="567"/>
      <w:jc w:val="both"/>
    </w:pPr>
    <w:rPr>
      <w:szCs w:val="28"/>
    </w:rPr>
  </w:style>
  <w:style w:type="character" w:customStyle="1" w:styleId="product-spec-itemname-inner">
    <w:name w:val="product-spec-item__name-inner"/>
    <w:basedOn w:val="a5"/>
    <w:rsid w:val="00626933"/>
  </w:style>
  <w:style w:type="character" w:customStyle="1" w:styleId="product-spec-itemvalue-inner">
    <w:name w:val="product-spec-item__value-inner"/>
    <w:basedOn w:val="a5"/>
    <w:rsid w:val="00626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587940">
                  <w:marLeft w:val="0"/>
                  <w:marRight w:val="0"/>
                  <w:marTop w:val="0"/>
                  <w:marBottom w:val="12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41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CFCFCF"/>
                        <w:bottom w:val="none" w:sz="0" w:space="0" w:color="auto"/>
                        <w:right w:val="single" w:sz="6" w:space="0" w:color="CFCFCF"/>
                      </w:divBdr>
                      <w:divsChild>
                        <w:div w:id="9845012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405267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18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2D2D2"/>
                                    <w:left w:val="single" w:sz="6" w:space="8" w:color="D2D2D2"/>
                                    <w:bottom w:val="none" w:sz="0" w:space="0" w:color="auto"/>
                                    <w:right w:val="single" w:sz="6" w:space="0" w:color="D2D2D2"/>
                                  </w:divBdr>
                                  <w:divsChild>
                                    <w:div w:id="1555237655">
                                      <w:marLeft w:val="0"/>
                                      <w:marRight w:val="285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330762">
                                          <w:marLeft w:val="-60"/>
                                          <w:marRight w:val="150"/>
                                          <w:marTop w:val="5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988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5555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FFFFFF"/>
                                                    <w:left w:val="single" w:sz="6" w:space="0" w:color="FFFFFF"/>
                                                    <w:bottom w:val="single" w:sz="6" w:space="0" w:color="FFFFFF"/>
                                                    <w:right w:val="single" w:sz="6" w:space="0" w:color="FFFFFF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2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86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259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299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72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40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9724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268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25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149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341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58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94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981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2821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902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7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10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5130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6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10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7057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986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425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49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21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089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499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89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74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36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25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19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52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943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255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2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010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592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0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242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082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715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340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3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6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748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537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88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0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753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800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830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1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03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09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76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66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7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071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262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4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83376">
                  <w:marLeft w:val="0"/>
                  <w:marRight w:val="24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52471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45877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35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1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6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5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3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45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33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26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84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84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6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53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2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09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89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51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3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7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0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36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1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311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42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62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5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7282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65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897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201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76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80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868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973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5887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337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555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970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897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626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6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71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987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883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510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326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954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0061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20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14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505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562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02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132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2352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70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93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796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369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170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8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905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370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399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41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02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982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975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23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1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05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71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84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0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898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4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52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5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25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79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616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404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81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754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06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50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407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644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8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14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736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2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3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66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8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03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589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86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12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27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44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8575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06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236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305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51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471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367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373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293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60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9891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426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68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16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618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77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15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88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497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77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2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7749">
          <w:marLeft w:val="-6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37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86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46761CD66234849B1C7481C56D8E916" ma:contentTypeVersion="2" ma:contentTypeDescription="Создание документа." ma:contentTypeScope="" ma:versionID="e53ba595a5abf2e9772505ea5bad49d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46afe7bb6939e5233f3b903e3c9526a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Источник" ma:description="Ссылки на ресурсы, от которых этот ресурс является производным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A58F8F-A5A7-4E25-84D4-D9FEDD890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332EA1-C9A1-40EF-AC15-B8B958519B33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658AA629-7934-4A39-B704-397283F1A0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15</Pages>
  <Words>2894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Геннадьевна</dc:creator>
  <cp:lastModifiedBy>Коломейчук Олесь Юрьевич</cp:lastModifiedBy>
  <cp:revision>56</cp:revision>
  <cp:lastPrinted>2015-03-05T08:33:00Z</cp:lastPrinted>
  <dcterms:created xsi:type="dcterms:W3CDTF">2015-03-23T10:26:00Z</dcterms:created>
  <dcterms:modified xsi:type="dcterms:W3CDTF">2015-08-12T15:07:00Z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0x010100A46761CD66234849B1C7481C56D8E916</vt:lpwstr>
  </property>
</Properties>
</file>